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542" w:rsidRDefault="00CE4542" w:rsidP="00CE6B66">
      <w:pPr>
        <w:jc w:val="right"/>
      </w:pPr>
      <w:r w:rsidRPr="00CE4542">
        <w:object w:dxaOrig="9619" w:dyaOrig="101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75pt;height:507.75pt" o:ole="">
            <v:imagedata r:id="rId4" o:title=""/>
          </v:shape>
          <o:OLEObject Type="Embed" ProgID="Word.Document.12" ShapeID="_x0000_i1025" DrawAspect="Content" ObjectID="_1464585340" r:id="rId5">
            <o:FieldCodes>\s</o:FieldCodes>
          </o:OLEObject>
        </w:object>
      </w: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4542" w:rsidRDefault="00CE4542" w:rsidP="00CE6B66">
      <w:pPr>
        <w:jc w:val="right"/>
      </w:pPr>
    </w:p>
    <w:p w:rsidR="00CE6B66" w:rsidRDefault="00CE6B66" w:rsidP="00CE6B66">
      <w:pPr>
        <w:jc w:val="right"/>
      </w:pPr>
      <w:r>
        <w:lastRenderedPageBreak/>
        <w:t>Приложение</w:t>
      </w:r>
      <w:r w:rsidR="00E9423A">
        <w:t xml:space="preserve"> №1</w:t>
      </w:r>
    </w:p>
    <w:p w:rsidR="00E9423A" w:rsidRDefault="00CE6B66" w:rsidP="00E9423A">
      <w:pPr>
        <w:jc w:val="right"/>
      </w:pPr>
      <w:r>
        <w:t xml:space="preserve">к </w:t>
      </w:r>
      <w:r w:rsidR="00E9423A">
        <w:t xml:space="preserve">распоряжению председателя </w:t>
      </w:r>
    </w:p>
    <w:p w:rsidR="00CE6B66" w:rsidRDefault="00E9423A" w:rsidP="00E9423A">
      <w:pPr>
        <w:jc w:val="right"/>
      </w:pPr>
      <w:r>
        <w:t>Ревизионной комиссии</w:t>
      </w:r>
    </w:p>
    <w:p w:rsidR="00CE6B66" w:rsidRDefault="00CE6B66" w:rsidP="00CE6B66">
      <w:pPr>
        <w:jc w:val="center"/>
      </w:pPr>
      <w:r>
        <w:t xml:space="preserve">                                                                                                  от   </w:t>
      </w:r>
      <w:r w:rsidR="003838E4">
        <w:t>30</w:t>
      </w:r>
      <w:r>
        <w:t>.12.201</w:t>
      </w:r>
      <w:r w:rsidR="003838E4">
        <w:t>3</w:t>
      </w:r>
      <w:r>
        <w:t xml:space="preserve">г.   № </w:t>
      </w:r>
      <w:r w:rsidR="00E9423A">
        <w:t>25</w:t>
      </w:r>
    </w:p>
    <w:p w:rsidR="00CE6B66" w:rsidRDefault="00CE6B66" w:rsidP="00CE6B66">
      <w:pPr>
        <w:jc w:val="center"/>
      </w:pPr>
    </w:p>
    <w:p w:rsidR="00CE6B66" w:rsidRDefault="00CE6B66" w:rsidP="00CE6B66">
      <w:pPr>
        <w:jc w:val="center"/>
      </w:pPr>
    </w:p>
    <w:p w:rsidR="00CE6B66" w:rsidRPr="00E55EEC" w:rsidRDefault="00CE6B66" w:rsidP="00CE6B66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>ПЛАН</w:t>
      </w:r>
    </w:p>
    <w:p w:rsidR="00CE6B66" w:rsidRDefault="00CE6B66" w:rsidP="00CE6B66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Р</w:t>
      </w:r>
      <w:r w:rsidRPr="00E55EEC">
        <w:rPr>
          <w:b/>
          <w:sz w:val="28"/>
          <w:szCs w:val="28"/>
        </w:rPr>
        <w:t xml:space="preserve">евизионной комиссии </w:t>
      </w:r>
    </w:p>
    <w:p w:rsidR="00CE6B66" w:rsidRPr="00E55EEC" w:rsidRDefault="00CE6B66" w:rsidP="00CE6B66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>Алексеевско</w:t>
      </w:r>
      <w:r>
        <w:rPr>
          <w:b/>
          <w:sz w:val="28"/>
          <w:szCs w:val="28"/>
        </w:rPr>
        <w:t>го муниципального района</w:t>
      </w:r>
      <w:r w:rsidRPr="00E55EEC">
        <w:rPr>
          <w:b/>
          <w:sz w:val="28"/>
          <w:szCs w:val="28"/>
        </w:rPr>
        <w:t xml:space="preserve"> на 20</w:t>
      </w:r>
      <w:r>
        <w:rPr>
          <w:b/>
          <w:sz w:val="28"/>
          <w:szCs w:val="28"/>
        </w:rPr>
        <w:t>1</w:t>
      </w:r>
      <w:r w:rsidR="00737342">
        <w:rPr>
          <w:b/>
          <w:sz w:val="28"/>
          <w:szCs w:val="28"/>
        </w:rPr>
        <w:t>4</w:t>
      </w:r>
      <w:r w:rsidRPr="00E55EEC">
        <w:rPr>
          <w:b/>
          <w:sz w:val="28"/>
          <w:szCs w:val="28"/>
        </w:rPr>
        <w:t xml:space="preserve"> год</w:t>
      </w:r>
    </w:p>
    <w:p w:rsidR="00CE6B66" w:rsidRDefault="00CE6B66" w:rsidP="00CE6B66">
      <w:pPr>
        <w:jc w:val="center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81"/>
        <w:gridCol w:w="4779"/>
        <w:gridCol w:w="2880"/>
      </w:tblGrid>
      <w:tr w:rsidR="00CE6B66" w:rsidRPr="00E22FCE" w:rsidTr="00EF027D">
        <w:tc>
          <w:tcPr>
            <w:tcW w:w="1728" w:type="dxa"/>
          </w:tcPr>
          <w:p w:rsidR="00CE6B66" w:rsidRPr="00E22FCE" w:rsidRDefault="00CE6B66" w:rsidP="00EF027D">
            <w:pPr>
              <w:jc w:val="center"/>
              <w:rPr>
                <w:b/>
              </w:rPr>
            </w:pPr>
            <w:r w:rsidRPr="00E22FCE">
              <w:rPr>
                <w:b/>
              </w:rPr>
              <w:t xml:space="preserve">№ </w:t>
            </w:r>
            <w:proofErr w:type="spellStart"/>
            <w:proofErr w:type="gramStart"/>
            <w:r w:rsidRPr="00E22FCE">
              <w:rPr>
                <w:b/>
              </w:rPr>
              <w:t>п</w:t>
            </w:r>
            <w:proofErr w:type="spellEnd"/>
            <w:proofErr w:type="gramEnd"/>
            <w:r w:rsidRPr="00E22FCE">
              <w:rPr>
                <w:b/>
              </w:rPr>
              <w:t>/</w:t>
            </w:r>
            <w:proofErr w:type="spellStart"/>
            <w:r w:rsidRPr="00E22FCE">
              <w:rPr>
                <w:b/>
              </w:rPr>
              <w:t>п</w:t>
            </w:r>
            <w:proofErr w:type="spellEnd"/>
          </w:p>
        </w:tc>
        <w:tc>
          <w:tcPr>
            <w:tcW w:w="4860" w:type="dxa"/>
            <w:gridSpan w:val="2"/>
          </w:tcPr>
          <w:p w:rsidR="00CE6B66" w:rsidRPr="00E22FCE" w:rsidRDefault="00CE6B66" w:rsidP="00EF027D">
            <w:pPr>
              <w:jc w:val="center"/>
              <w:rPr>
                <w:b/>
              </w:rPr>
            </w:pPr>
            <w:r w:rsidRPr="00E22FCE">
              <w:rPr>
                <w:b/>
              </w:rPr>
              <w:t>Наименование мероприятий</w:t>
            </w:r>
          </w:p>
          <w:p w:rsidR="00CE6B66" w:rsidRPr="00E22FCE" w:rsidRDefault="00CE6B66" w:rsidP="00EF027D">
            <w:pPr>
              <w:jc w:val="center"/>
              <w:rPr>
                <w:b/>
              </w:rPr>
            </w:pPr>
          </w:p>
        </w:tc>
        <w:tc>
          <w:tcPr>
            <w:tcW w:w="2880" w:type="dxa"/>
          </w:tcPr>
          <w:p w:rsidR="00CE6B66" w:rsidRPr="00E22FCE" w:rsidRDefault="00CE6B66" w:rsidP="00EF027D">
            <w:pPr>
              <w:jc w:val="center"/>
              <w:rPr>
                <w:b/>
              </w:rPr>
            </w:pPr>
            <w:r w:rsidRPr="00E22FCE">
              <w:rPr>
                <w:b/>
              </w:rPr>
              <w:t>Срок исполнения</w:t>
            </w:r>
          </w:p>
        </w:tc>
      </w:tr>
      <w:tr w:rsidR="00CE6B66" w:rsidRPr="00E22FCE" w:rsidTr="00EF027D">
        <w:tc>
          <w:tcPr>
            <w:tcW w:w="9468" w:type="dxa"/>
            <w:gridSpan w:val="4"/>
          </w:tcPr>
          <w:p w:rsidR="00CE6B66" w:rsidRPr="00E22FCE" w:rsidRDefault="00CE6B66" w:rsidP="00EF027D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1. Организационно-информационные мероприятия</w:t>
            </w:r>
          </w:p>
          <w:p w:rsidR="00CE6B66" w:rsidRPr="00E22FCE" w:rsidRDefault="00CE6B66" w:rsidP="00EF027D">
            <w:pPr>
              <w:jc w:val="center"/>
              <w:rPr>
                <w:b/>
                <w:i/>
              </w:rPr>
            </w:pPr>
          </w:p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1.1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>Участие в работе заседаний Алексеевской районной Думы и ее постоянных комиссий</w:t>
            </w:r>
          </w:p>
        </w:tc>
        <w:tc>
          <w:tcPr>
            <w:tcW w:w="2880" w:type="dxa"/>
          </w:tcPr>
          <w:p w:rsidR="00CE6B66" w:rsidRDefault="00CE6B66" w:rsidP="00EF027D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1.2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>Участие в научно-практических мероприятиях, проводимых контрольно-счетной палатой Волгоградской области</w:t>
            </w:r>
          </w:p>
        </w:tc>
        <w:tc>
          <w:tcPr>
            <w:tcW w:w="2880" w:type="dxa"/>
          </w:tcPr>
          <w:p w:rsidR="00CE6B66" w:rsidRDefault="00CE6B66" w:rsidP="00EF027D">
            <w:r>
              <w:t>В соответствии с планом работы КСП Волгоградской области</w:t>
            </w:r>
          </w:p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1.3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>Участие в работе Ассоциации контрольно-счетных органов Волгоградской области</w:t>
            </w:r>
          </w:p>
        </w:tc>
        <w:tc>
          <w:tcPr>
            <w:tcW w:w="2880" w:type="dxa"/>
          </w:tcPr>
          <w:p w:rsidR="00CE6B66" w:rsidRDefault="00CE6B66" w:rsidP="00EF027D">
            <w:r>
              <w:t>В соответствии с планом работы КСП Волгоградской области</w:t>
            </w:r>
          </w:p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1.4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>Взаимодействие с контрольно-счетной палатой Волгоградской области по вопросам юридического и методического обеспечения деятельности комиссии.</w:t>
            </w:r>
          </w:p>
        </w:tc>
        <w:tc>
          <w:tcPr>
            <w:tcW w:w="2880" w:type="dxa"/>
          </w:tcPr>
          <w:p w:rsidR="00CE6B66" w:rsidRDefault="00CE6B66" w:rsidP="00EF027D"/>
          <w:p w:rsidR="00CE6B66" w:rsidRDefault="00CE6B66" w:rsidP="00EF027D">
            <w:r>
              <w:t xml:space="preserve">Постоянно </w:t>
            </w:r>
          </w:p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1.5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 xml:space="preserve">Обобщение опыта работы, разработка методических материалов по проводимым проверкам </w:t>
            </w:r>
          </w:p>
        </w:tc>
        <w:tc>
          <w:tcPr>
            <w:tcW w:w="2880" w:type="dxa"/>
          </w:tcPr>
          <w:p w:rsidR="00CE6B66" w:rsidRDefault="00CE6B66" w:rsidP="00EF027D">
            <w:r>
              <w:t xml:space="preserve">По результатам контрольных мероприятий  ежеквартально </w:t>
            </w:r>
          </w:p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1.6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>Участие в работе Совета представительных органов местного самоуправления</w:t>
            </w:r>
          </w:p>
        </w:tc>
        <w:tc>
          <w:tcPr>
            <w:tcW w:w="2880" w:type="dxa"/>
          </w:tcPr>
          <w:p w:rsidR="00CE6B66" w:rsidRDefault="00CE6B66" w:rsidP="00EF027D">
            <w:r>
              <w:t>В течение года, в соответствии с планом работы Совета представительных органов местного самоуправления</w:t>
            </w:r>
          </w:p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1.7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>Подготовка и предоставление Алексеевской районной Думе и главе администрации района:</w:t>
            </w:r>
          </w:p>
          <w:p w:rsidR="00CE6B66" w:rsidRDefault="00CE6B66" w:rsidP="00EF027D">
            <w:r>
              <w:t>- отчета о работе Ревизионной комиссии за 201</w:t>
            </w:r>
            <w:r w:rsidR="003838E4">
              <w:t>3</w:t>
            </w:r>
            <w:r>
              <w:t xml:space="preserve"> год;</w:t>
            </w:r>
          </w:p>
          <w:p w:rsidR="00CE6B66" w:rsidRDefault="00CE6B66" w:rsidP="00EF027D">
            <w:r>
              <w:t>- Информаций о проведенных Ревизионной комиссией контрольных и экспертно-аналитических мероприятиях.</w:t>
            </w:r>
          </w:p>
        </w:tc>
        <w:tc>
          <w:tcPr>
            <w:tcW w:w="2880" w:type="dxa"/>
          </w:tcPr>
          <w:p w:rsidR="00CE6B66" w:rsidRDefault="00CE6B66" w:rsidP="00EF027D"/>
          <w:p w:rsidR="00CE6B66" w:rsidRDefault="00CE6B66" w:rsidP="00EF027D"/>
          <w:p w:rsidR="00CE6B66" w:rsidRDefault="00CE6B66" w:rsidP="00EF027D"/>
          <w:p w:rsidR="00CE6B66" w:rsidRDefault="00CE6B66" w:rsidP="00EF027D">
            <w:r>
              <w:t>май 201</w:t>
            </w:r>
            <w:r w:rsidR="00737342">
              <w:t>4</w:t>
            </w:r>
            <w:r>
              <w:t xml:space="preserve"> года</w:t>
            </w:r>
          </w:p>
          <w:p w:rsidR="00CE6B66" w:rsidRDefault="00CE6B66" w:rsidP="00EF027D"/>
          <w:p w:rsidR="00CE6B66" w:rsidRDefault="00CE6B66" w:rsidP="00EF027D">
            <w:r>
              <w:t>в течение года</w:t>
            </w:r>
          </w:p>
        </w:tc>
      </w:tr>
      <w:tr w:rsidR="00CE6B66" w:rsidRPr="00E22FCE" w:rsidTr="00EF027D">
        <w:tc>
          <w:tcPr>
            <w:tcW w:w="9468" w:type="dxa"/>
            <w:gridSpan w:val="4"/>
          </w:tcPr>
          <w:p w:rsidR="00CE6B66" w:rsidRPr="00E22FCE" w:rsidRDefault="00CE6B66" w:rsidP="00EF027D">
            <w:pPr>
              <w:jc w:val="center"/>
              <w:rPr>
                <w:b/>
                <w:i/>
              </w:rPr>
            </w:pPr>
          </w:p>
          <w:p w:rsidR="003838E4" w:rsidRDefault="003838E4" w:rsidP="00EF027D">
            <w:pPr>
              <w:jc w:val="center"/>
              <w:rPr>
                <w:b/>
                <w:i/>
              </w:rPr>
            </w:pPr>
          </w:p>
          <w:p w:rsidR="00CE6B66" w:rsidRDefault="00CE6B66" w:rsidP="00EF027D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2. Контрольно-ревизионные мероприятия</w:t>
            </w:r>
          </w:p>
          <w:p w:rsidR="00CE6B66" w:rsidRPr="00E22FCE" w:rsidRDefault="00CE6B66" w:rsidP="00EF027D">
            <w:pPr>
              <w:jc w:val="center"/>
              <w:rPr>
                <w:b/>
                <w:i/>
              </w:rPr>
            </w:pPr>
          </w:p>
          <w:p w:rsidR="00CE6B66" w:rsidRPr="00E22FCE" w:rsidRDefault="00CE6B66" w:rsidP="00EF027D">
            <w:pPr>
              <w:jc w:val="center"/>
              <w:rPr>
                <w:b/>
                <w:i/>
              </w:rPr>
            </w:pPr>
          </w:p>
        </w:tc>
      </w:tr>
      <w:tr w:rsidR="00CE6B66" w:rsidRPr="00E22FCE" w:rsidTr="00EF027D">
        <w:tc>
          <w:tcPr>
            <w:tcW w:w="1809" w:type="dxa"/>
            <w:gridSpan w:val="2"/>
          </w:tcPr>
          <w:p w:rsidR="00CE6B66" w:rsidRDefault="00CE6B66" w:rsidP="00EF027D">
            <w:r>
              <w:t>2.1.</w:t>
            </w:r>
          </w:p>
        </w:tc>
        <w:tc>
          <w:tcPr>
            <w:tcW w:w="4779" w:type="dxa"/>
          </w:tcPr>
          <w:p w:rsidR="00CE6B66" w:rsidRDefault="00CE6B66" w:rsidP="00EF027D">
            <w:r>
              <w:t xml:space="preserve">Финансовая экспертиза муниципальных правовых актов в части, касающейся расходных обязательств и муниципальных программ </w:t>
            </w:r>
          </w:p>
        </w:tc>
        <w:tc>
          <w:tcPr>
            <w:tcW w:w="2880" w:type="dxa"/>
          </w:tcPr>
          <w:p w:rsidR="00CE6B66" w:rsidRDefault="00CE6B66" w:rsidP="00EF027D">
            <w:r>
              <w:t>ежемесячно</w:t>
            </w:r>
          </w:p>
          <w:p w:rsidR="00CE6B66" w:rsidRPr="00E02AF4" w:rsidRDefault="00CE6B66" w:rsidP="00EF027D">
            <w:pPr>
              <w:jc w:val="center"/>
            </w:pPr>
          </w:p>
        </w:tc>
      </w:tr>
      <w:tr w:rsidR="00CE6B66" w:rsidRPr="00E22FCE" w:rsidTr="00EF027D">
        <w:tc>
          <w:tcPr>
            <w:tcW w:w="1809" w:type="dxa"/>
            <w:gridSpan w:val="2"/>
          </w:tcPr>
          <w:p w:rsidR="00CE6B66" w:rsidRDefault="00CE6B66" w:rsidP="00EF027D">
            <w:r>
              <w:lastRenderedPageBreak/>
              <w:t>2.2.</w:t>
            </w:r>
          </w:p>
        </w:tc>
        <w:tc>
          <w:tcPr>
            <w:tcW w:w="4779" w:type="dxa"/>
          </w:tcPr>
          <w:p w:rsidR="00CE6B66" w:rsidRDefault="00CE6B66" w:rsidP="00EF027D">
            <w:r>
              <w:t xml:space="preserve">Внешняя проверка годового отчета об исполнении </w:t>
            </w:r>
            <w:r w:rsidRPr="003838E4">
              <w:rPr>
                <w:b/>
              </w:rPr>
              <w:t>районного</w:t>
            </w:r>
            <w:r>
              <w:t xml:space="preserve"> бюджета, проверка годовой отчетности главных администраторов, распорядителей бюджетных средств </w:t>
            </w:r>
          </w:p>
        </w:tc>
        <w:tc>
          <w:tcPr>
            <w:tcW w:w="2880" w:type="dxa"/>
          </w:tcPr>
          <w:p w:rsidR="00CE6B66" w:rsidRDefault="00CE6B66" w:rsidP="00EF027D">
            <w:pPr>
              <w:jc w:val="center"/>
            </w:pPr>
          </w:p>
          <w:p w:rsidR="00CE6B66" w:rsidRDefault="00CE6B66" w:rsidP="00EF027D">
            <w:r>
              <w:t>1 квартал</w:t>
            </w:r>
          </w:p>
          <w:p w:rsidR="00CE6B66" w:rsidRPr="00E02AF4" w:rsidRDefault="00CE6B66" w:rsidP="00EF027D">
            <w:pPr>
              <w:jc w:val="center"/>
            </w:pPr>
          </w:p>
        </w:tc>
      </w:tr>
      <w:tr w:rsidR="00CE6B66" w:rsidRPr="00E22FCE" w:rsidTr="00EF027D">
        <w:tc>
          <w:tcPr>
            <w:tcW w:w="1809" w:type="dxa"/>
            <w:gridSpan w:val="2"/>
          </w:tcPr>
          <w:p w:rsidR="00CE6B66" w:rsidRDefault="00CE6B66" w:rsidP="00EF027D">
            <w:r>
              <w:t>2.3.</w:t>
            </w:r>
          </w:p>
        </w:tc>
        <w:tc>
          <w:tcPr>
            <w:tcW w:w="4779" w:type="dxa"/>
          </w:tcPr>
          <w:p w:rsidR="00CE6B66" w:rsidRDefault="00CE6B66" w:rsidP="003838E4">
            <w:r>
              <w:t xml:space="preserve">Проверка </w:t>
            </w:r>
            <w:r w:rsidR="003838E4">
              <w:t xml:space="preserve">расходования бюджетных средств на </w:t>
            </w:r>
            <w:r>
              <w:t>реализаци</w:t>
            </w:r>
            <w:r w:rsidR="003838E4">
              <w:t>ю мероприятий по</w:t>
            </w:r>
            <w:r>
              <w:t xml:space="preserve"> долгосрочной целевой программ</w:t>
            </w:r>
            <w:r w:rsidR="003838E4">
              <w:t>е</w:t>
            </w:r>
            <w:r>
              <w:t xml:space="preserve"> «</w:t>
            </w:r>
            <w:r w:rsidR="003838E4">
              <w:t>Молодой семье – доступное жилье</w:t>
            </w:r>
            <w:r>
              <w:t xml:space="preserve"> на 201</w:t>
            </w:r>
            <w:r w:rsidR="003838E4">
              <w:t>1</w:t>
            </w:r>
            <w:r>
              <w:t>-201</w:t>
            </w:r>
            <w:r w:rsidR="003838E4">
              <w:t>5</w:t>
            </w:r>
            <w:r>
              <w:t xml:space="preserve"> годы»</w:t>
            </w:r>
          </w:p>
        </w:tc>
        <w:tc>
          <w:tcPr>
            <w:tcW w:w="2880" w:type="dxa"/>
          </w:tcPr>
          <w:p w:rsidR="00CE6B66" w:rsidRDefault="00CE6B66" w:rsidP="00EF027D">
            <w:pPr>
              <w:jc w:val="center"/>
            </w:pPr>
            <w:r>
              <w:t>Совместно с КСП Волгоградской области</w:t>
            </w:r>
          </w:p>
          <w:p w:rsidR="00737342" w:rsidRDefault="00737342" w:rsidP="00EF027D">
            <w:pPr>
              <w:jc w:val="center"/>
            </w:pPr>
            <w:r>
              <w:t>2-3 квартал</w:t>
            </w:r>
          </w:p>
        </w:tc>
      </w:tr>
      <w:tr w:rsidR="00CE6B66" w:rsidTr="00EF027D">
        <w:tc>
          <w:tcPr>
            <w:tcW w:w="1728" w:type="dxa"/>
          </w:tcPr>
          <w:p w:rsidR="00CE6B66" w:rsidRDefault="00CE6B66" w:rsidP="00EF027D"/>
          <w:p w:rsidR="00CE6B66" w:rsidRDefault="00CE6B66" w:rsidP="00EF027D"/>
          <w:p w:rsidR="00CE6B66" w:rsidRDefault="00CE6B66" w:rsidP="00EF027D"/>
          <w:p w:rsidR="00CE6B66" w:rsidRDefault="00CE6B66" w:rsidP="00EF027D">
            <w:r>
              <w:t>2.4.1.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pPr>
              <w:jc w:val="center"/>
              <w:rPr>
                <w:b/>
              </w:rPr>
            </w:pPr>
          </w:p>
          <w:p w:rsidR="00CE6B66" w:rsidRPr="00E02AF4" w:rsidRDefault="00CE6B66" w:rsidP="00EF02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2.4.</w:t>
            </w:r>
            <w:r w:rsidRPr="00E02AF4">
              <w:rPr>
                <w:b/>
                <w:sz w:val="28"/>
                <w:szCs w:val="28"/>
              </w:rPr>
              <w:t>Осуществление полномочий по внешнему финансовому контролю на основании соглашений</w:t>
            </w:r>
          </w:p>
          <w:p w:rsidR="00CE6B66" w:rsidRDefault="00CE6B66" w:rsidP="00EF027D">
            <w:r>
              <w:t xml:space="preserve">Проведение ряда мероприятий по подготовке к заключениям на проекты решений об </w:t>
            </w:r>
            <w:r w:rsidRPr="00C012A5">
              <w:rPr>
                <w:b/>
              </w:rPr>
              <w:t>исполнении</w:t>
            </w:r>
            <w:r>
              <w:t xml:space="preserve"> бюджетов  Алексеевского муниципального района и 15 сельских поселений</w:t>
            </w:r>
          </w:p>
          <w:p w:rsidR="00CE6B66" w:rsidRDefault="00CE6B66" w:rsidP="00EF027D">
            <w:r>
              <w:t xml:space="preserve">- Алексеевское </w:t>
            </w:r>
          </w:p>
          <w:p w:rsidR="00CE6B66" w:rsidRDefault="00CE6B66" w:rsidP="00EF027D">
            <w:r>
              <w:t>- Аржановское</w:t>
            </w:r>
          </w:p>
          <w:p w:rsidR="00CE6B66" w:rsidRDefault="00CE6B66" w:rsidP="00EF027D">
            <w:r>
              <w:t>- Большебабинское</w:t>
            </w:r>
          </w:p>
          <w:p w:rsidR="00CE6B66" w:rsidRDefault="00CE6B66" w:rsidP="00EF027D">
            <w:r>
              <w:t xml:space="preserve">- </w:t>
            </w:r>
            <w:proofErr w:type="spellStart"/>
            <w:r>
              <w:t>Краснооктябрьск</w:t>
            </w:r>
            <w:proofErr w:type="spellEnd"/>
            <w:r>
              <w:t xml:space="preserve"> </w:t>
            </w:r>
          </w:p>
          <w:p w:rsidR="00CE6B66" w:rsidRDefault="00CE6B66" w:rsidP="00EF027D">
            <w:r>
              <w:t>- Ларинское</w:t>
            </w:r>
          </w:p>
          <w:p w:rsidR="00CE6B66" w:rsidRDefault="00CE6B66" w:rsidP="00EF027D">
            <w:r>
              <w:t>- Поклоновское</w:t>
            </w:r>
          </w:p>
          <w:p w:rsidR="00CE6B66" w:rsidRDefault="00CE6B66" w:rsidP="00EF027D">
            <w:r>
              <w:t>- Реченское</w:t>
            </w:r>
          </w:p>
          <w:p w:rsidR="00CE6B66" w:rsidRDefault="00CE6B66" w:rsidP="00EF027D">
            <w:r>
              <w:t xml:space="preserve">- </w:t>
            </w:r>
            <w:proofErr w:type="spellStart"/>
            <w:r>
              <w:t>Рябовское</w:t>
            </w:r>
            <w:proofErr w:type="spellEnd"/>
          </w:p>
          <w:p w:rsidR="00CE6B66" w:rsidRDefault="00CE6B66" w:rsidP="00EF027D">
            <w:r>
              <w:t xml:space="preserve">- </w:t>
            </w:r>
            <w:proofErr w:type="spellStart"/>
            <w:r>
              <w:t>Самолшинское</w:t>
            </w:r>
            <w:proofErr w:type="spellEnd"/>
          </w:p>
          <w:p w:rsidR="00CE6B66" w:rsidRDefault="00CE6B66" w:rsidP="00EF027D">
            <w:r>
              <w:t xml:space="preserve">- </w:t>
            </w:r>
            <w:proofErr w:type="spellStart"/>
            <w:r>
              <w:t>Солонцовское</w:t>
            </w:r>
            <w:proofErr w:type="spellEnd"/>
          </w:p>
          <w:p w:rsidR="00CE6B66" w:rsidRDefault="00CE6B66" w:rsidP="00EF027D">
            <w:r>
              <w:t xml:space="preserve">- </w:t>
            </w:r>
            <w:proofErr w:type="spellStart"/>
            <w:r>
              <w:t>Трехложинское</w:t>
            </w:r>
            <w:proofErr w:type="spellEnd"/>
          </w:p>
          <w:p w:rsidR="00CE6B66" w:rsidRDefault="00CE6B66" w:rsidP="00EF027D">
            <w:r>
              <w:t xml:space="preserve">-  </w:t>
            </w:r>
            <w:proofErr w:type="spellStart"/>
            <w:r>
              <w:t>Усть-Бузулукское</w:t>
            </w:r>
            <w:proofErr w:type="spellEnd"/>
          </w:p>
          <w:p w:rsidR="00CE6B66" w:rsidRDefault="00CE6B66" w:rsidP="00EF027D">
            <w:r>
              <w:t xml:space="preserve">- </w:t>
            </w:r>
            <w:proofErr w:type="spellStart"/>
            <w:r>
              <w:t>Шарашенское</w:t>
            </w:r>
            <w:proofErr w:type="spellEnd"/>
          </w:p>
          <w:p w:rsidR="00CE6B66" w:rsidRDefault="00CE6B66" w:rsidP="00EF027D">
            <w:r>
              <w:t xml:space="preserve">- </w:t>
            </w:r>
            <w:proofErr w:type="spellStart"/>
            <w:r>
              <w:t>Яминское</w:t>
            </w:r>
            <w:proofErr w:type="spellEnd"/>
          </w:p>
        </w:tc>
        <w:tc>
          <w:tcPr>
            <w:tcW w:w="2880" w:type="dxa"/>
            <w:vMerge w:val="restart"/>
          </w:tcPr>
          <w:p w:rsidR="00CE6B66" w:rsidRDefault="00CE6B66" w:rsidP="00EF027D"/>
          <w:p w:rsidR="003838E4" w:rsidRDefault="003838E4" w:rsidP="00EF027D"/>
          <w:p w:rsidR="003838E4" w:rsidRDefault="003838E4" w:rsidP="00EF027D"/>
          <w:p w:rsidR="003838E4" w:rsidRDefault="003838E4" w:rsidP="00EF027D"/>
          <w:p w:rsidR="003838E4" w:rsidRDefault="003838E4" w:rsidP="00EF027D"/>
          <w:p w:rsidR="003838E4" w:rsidRDefault="003838E4" w:rsidP="00EF027D"/>
          <w:p w:rsidR="003838E4" w:rsidRDefault="003838E4" w:rsidP="00EF027D"/>
          <w:p w:rsidR="003838E4" w:rsidRDefault="003838E4" w:rsidP="00EF027D"/>
          <w:p w:rsidR="003838E4" w:rsidRDefault="003838E4" w:rsidP="00EF027D">
            <w:r>
              <w:t>ноябрь - декабрь</w:t>
            </w:r>
          </w:p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2.4.2.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>Проведение ряда мероприятий по подготовке к экспертным заключениям на проекты бюджета  на 2014 и плановый период  2015-2016 годы по 15 сельским поселениям</w:t>
            </w:r>
          </w:p>
          <w:p w:rsidR="00CE6B66" w:rsidRDefault="00CE6B66" w:rsidP="00EF027D"/>
        </w:tc>
        <w:tc>
          <w:tcPr>
            <w:tcW w:w="2880" w:type="dxa"/>
            <w:vMerge/>
          </w:tcPr>
          <w:p w:rsidR="00CE6B66" w:rsidRDefault="00CE6B66" w:rsidP="00EF027D"/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2.4.3.</w:t>
            </w:r>
          </w:p>
        </w:tc>
        <w:tc>
          <w:tcPr>
            <w:tcW w:w="4860" w:type="dxa"/>
            <w:gridSpan w:val="2"/>
          </w:tcPr>
          <w:p w:rsidR="00CE6B66" w:rsidRDefault="00CE6B66" w:rsidP="003838E4">
            <w:r>
              <w:t>Внешняя проверка годового отчета об исполнении местного бюджета за 201</w:t>
            </w:r>
            <w:r w:rsidR="003838E4">
              <w:t xml:space="preserve">3 </w:t>
            </w:r>
            <w:r>
              <w:t>год 15 сельских поселений</w:t>
            </w:r>
          </w:p>
        </w:tc>
        <w:tc>
          <w:tcPr>
            <w:tcW w:w="2880" w:type="dxa"/>
          </w:tcPr>
          <w:p w:rsidR="00CE6B66" w:rsidRDefault="00CE6B66" w:rsidP="00EF027D">
            <w:r>
              <w:t>Апрель-май</w:t>
            </w:r>
          </w:p>
        </w:tc>
      </w:tr>
      <w:tr w:rsidR="00CE6B66" w:rsidTr="00EF027D">
        <w:tc>
          <w:tcPr>
            <w:tcW w:w="1728" w:type="dxa"/>
          </w:tcPr>
          <w:p w:rsidR="00CE6B66" w:rsidRDefault="003838E4" w:rsidP="00EF027D">
            <w:r>
              <w:t>2.4.4.</w:t>
            </w:r>
          </w:p>
        </w:tc>
        <w:tc>
          <w:tcPr>
            <w:tcW w:w="4860" w:type="dxa"/>
            <w:gridSpan w:val="2"/>
          </w:tcPr>
          <w:p w:rsidR="00CE6B66" w:rsidRDefault="003838E4" w:rsidP="003838E4">
            <w:r>
              <w:t>Подготовка аналитических записок по запросам депутатов Дум сельских поселений.</w:t>
            </w:r>
          </w:p>
        </w:tc>
        <w:tc>
          <w:tcPr>
            <w:tcW w:w="2880" w:type="dxa"/>
          </w:tcPr>
          <w:p w:rsidR="00CE6B66" w:rsidRDefault="00CE6B66" w:rsidP="00EF027D"/>
          <w:p w:rsidR="003838E4" w:rsidRDefault="003838E4" w:rsidP="003838E4">
            <w:r>
              <w:t>В течение года</w:t>
            </w:r>
          </w:p>
          <w:p w:rsidR="003838E4" w:rsidRDefault="003838E4" w:rsidP="00EF027D"/>
        </w:tc>
      </w:tr>
      <w:tr w:rsidR="00CE6B66" w:rsidRPr="00E22FCE" w:rsidTr="00EF027D">
        <w:tc>
          <w:tcPr>
            <w:tcW w:w="9468" w:type="dxa"/>
            <w:gridSpan w:val="4"/>
          </w:tcPr>
          <w:p w:rsidR="00CE6B66" w:rsidRDefault="00CE6B66" w:rsidP="00EF027D">
            <w:pPr>
              <w:jc w:val="center"/>
              <w:rPr>
                <w:b/>
                <w:i/>
              </w:rPr>
            </w:pPr>
          </w:p>
          <w:p w:rsidR="00CE6B66" w:rsidRDefault="00CE6B66" w:rsidP="00EF027D">
            <w:pPr>
              <w:jc w:val="center"/>
              <w:rPr>
                <w:b/>
                <w:i/>
              </w:rPr>
            </w:pPr>
          </w:p>
          <w:p w:rsidR="00CE6B66" w:rsidRPr="00E22FCE" w:rsidRDefault="00CE6B66" w:rsidP="00EF027D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3. Аналитические мероприятия</w:t>
            </w:r>
          </w:p>
          <w:p w:rsidR="00CE6B66" w:rsidRDefault="00CE6B66" w:rsidP="00EF027D">
            <w:pPr>
              <w:jc w:val="center"/>
              <w:rPr>
                <w:b/>
                <w:i/>
              </w:rPr>
            </w:pPr>
          </w:p>
          <w:p w:rsidR="00CE6B66" w:rsidRPr="00E22FCE" w:rsidRDefault="00CE6B66" w:rsidP="00EF027D">
            <w:pPr>
              <w:jc w:val="center"/>
              <w:rPr>
                <w:b/>
                <w:i/>
              </w:rPr>
            </w:pPr>
          </w:p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3.1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 xml:space="preserve">Подготовка экспертных заключений по запросам Алексеевской районной Думы на проекты и нормативно-правовые акты, принимаемые Алексеевской районной </w:t>
            </w:r>
            <w:r>
              <w:lastRenderedPageBreak/>
              <w:t>Думой.</w:t>
            </w:r>
          </w:p>
        </w:tc>
        <w:tc>
          <w:tcPr>
            <w:tcW w:w="2880" w:type="dxa"/>
            <w:vMerge w:val="restart"/>
          </w:tcPr>
          <w:p w:rsidR="00CE6B66" w:rsidRDefault="00CE6B66" w:rsidP="00EF027D"/>
          <w:p w:rsidR="00CE6B66" w:rsidRDefault="00CE6B66" w:rsidP="00EF027D"/>
          <w:p w:rsidR="00CE6B66" w:rsidRDefault="00CE6B66" w:rsidP="00EF027D">
            <w:r>
              <w:t>В течение года</w:t>
            </w:r>
          </w:p>
          <w:p w:rsidR="00CE6B66" w:rsidRDefault="00CE6B66" w:rsidP="00EF027D"/>
          <w:p w:rsidR="00CE6B66" w:rsidRDefault="00CE6B66" w:rsidP="00EF027D"/>
          <w:p w:rsidR="00CE6B66" w:rsidRDefault="00CE6B66" w:rsidP="00EF027D"/>
          <w:p w:rsidR="00CE6B66" w:rsidRDefault="00CE6B66" w:rsidP="00EF027D">
            <w:r>
              <w:t>В течение года</w:t>
            </w:r>
          </w:p>
          <w:p w:rsidR="00CE6B66" w:rsidRDefault="00CE6B66" w:rsidP="00EF027D"/>
        </w:tc>
      </w:tr>
      <w:tr w:rsidR="00CE6B66" w:rsidTr="00EF027D">
        <w:tc>
          <w:tcPr>
            <w:tcW w:w="1728" w:type="dxa"/>
          </w:tcPr>
          <w:p w:rsidR="00CE6B66" w:rsidRDefault="00CE6B66" w:rsidP="00EF027D"/>
        </w:tc>
        <w:tc>
          <w:tcPr>
            <w:tcW w:w="4860" w:type="dxa"/>
            <w:gridSpan w:val="2"/>
          </w:tcPr>
          <w:p w:rsidR="00CE6B66" w:rsidRDefault="00CE6B66" w:rsidP="00EF027D">
            <w:r>
              <w:t>Финансовая экспертиза муниципальных правовых актов в части, касающейся расходных обязательств и муниципальных программ</w:t>
            </w:r>
          </w:p>
        </w:tc>
        <w:tc>
          <w:tcPr>
            <w:tcW w:w="2880" w:type="dxa"/>
            <w:vMerge/>
          </w:tcPr>
          <w:p w:rsidR="00CE6B66" w:rsidRDefault="00CE6B66" w:rsidP="00EF027D"/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3.2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>Подготовка аналитических записок по запросам депутатов Алексеевской районной Думы.</w:t>
            </w:r>
          </w:p>
        </w:tc>
        <w:tc>
          <w:tcPr>
            <w:tcW w:w="2880" w:type="dxa"/>
            <w:vMerge/>
          </w:tcPr>
          <w:p w:rsidR="00CE6B66" w:rsidRDefault="00CE6B66" w:rsidP="00EF027D"/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3.3.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>Анализ отчетности оперативных данных об использовании районного бюджета и бюджетов поселений</w:t>
            </w:r>
          </w:p>
        </w:tc>
        <w:tc>
          <w:tcPr>
            <w:tcW w:w="2880" w:type="dxa"/>
          </w:tcPr>
          <w:p w:rsidR="00CE6B66" w:rsidRDefault="00CE6B66" w:rsidP="00EF027D">
            <w:r>
              <w:t>При представлении</w:t>
            </w:r>
          </w:p>
          <w:p w:rsidR="00CE6B66" w:rsidRPr="00FE6894" w:rsidRDefault="00CE6B66" w:rsidP="00EF027D">
            <w:r>
              <w:t>отчетов</w:t>
            </w:r>
          </w:p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3.4.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 xml:space="preserve">Контроль за соблюдением установленного порядка управления и распоряжения имуществом, </w:t>
            </w:r>
            <w:proofErr w:type="gramStart"/>
            <w:r>
              <w:t>находящемся</w:t>
            </w:r>
            <w:proofErr w:type="gramEnd"/>
            <w:r>
              <w:t xml:space="preserve"> в муниципальной собственности, принадлежащем муниципальному образованию</w:t>
            </w:r>
          </w:p>
        </w:tc>
        <w:tc>
          <w:tcPr>
            <w:tcW w:w="2880" w:type="dxa"/>
          </w:tcPr>
          <w:p w:rsidR="00CE6B66" w:rsidRDefault="00CE6B66" w:rsidP="00EF027D">
            <w:r>
              <w:t>При проведении контрольных мероприятий в поселениях</w:t>
            </w:r>
          </w:p>
        </w:tc>
      </w:tr>
      <w:tr w:rsidR="00CE6B66" w:rsidTr="00EF027D">
        <w:tc>
          <w:tcPr>
            <w:tcW w:w="1728" w:type="dxa"/>
          </w:tcPr>
          <w:p w:rsidR="00CE6B66" w:rsidRDefault="00CE6B66" w:rsidP="00EF027D">
            <w:r>
              <w:t>3.5.</w:t>
            </w:r>
          </w:p>
        </w:tc>
        <w:tc>
          <w:tcPr>
            <w:tcW w:w="4860" w:type="dxa"/>
            <w:gridSpan w:val="2"/>
          </w:tcPr>
          <w:p w:rsidR="00CE6B66" w:rsidRDefault="00CE6B66" w:rsidP="00EF027D">
            <w:r>
              <w:t>Анализ бюджетного процесса в администрациях поселений и подготовка предложений, направленных на его совершенствование</w:t>
            </w:r>
          </w:p>
        </w:tc>
        <w:tc>
          <w:tcPr>
            <w:tcW w:w="2880" w:type="dxa"/>
          </w:tcPr>
          <w:p w:rsidR="00CE6B66" w:rsidRDefault="00CE6B66" w:rsidP="00EF027D">
            <w:r>
              <w:t>ежегодно</w:t>
            </w:r>
          </w:p>
        </w:tc>
      </w:tr>
    </w:tbl>
    <w:p w:rsidR="00CE6B66" w:rsidRDefault="00CE6B66" w:rsidP="00CE6B66">
      <w:pPr>
        <w:jc w:val="center"/>
      </w:pPr>
    </w:p>
    <w:p w:rsidR="00CE6B66" w:rsidRDefault="00CE6B66" w:rsidP="00CE6B66"/>
    <w:p w:rsidR="00CE6B66" w:rsidRDefault="00CE6B66" w:rsidP="00CE6B66"/>
    <w:p w:rsidR="00CE6B66" w:rsidRPr="003838E4" w:rsidRDefault="00CE6B66" w:rsidP="00CE6B66">
      <w:pPr>
        <w:rPr>
          <w:sz w:val="26"/>
          <w:szCs w:val="26"/>
        </w:rPr>
      </w:pPr>
      <w:r w:rsidRPr="003838E4">
        <w:rPr>
          <w:sz w:val="26"/>
          <w:szCs w:val="26"/>
        </w:rPr>
        <w:t>Председатель Ревизионной комиссии</w:t>
      </w:r>
    </w:p>
    <w:p w:rsidR="00CE6B66" w:rsidRPr="003838E4" w:rsidRDefault="00CE6B66" w:rsidP="00CE6B66">
      <w:pPr>
        <w:rPr>
          <w:sz w:val="26"/>
          <w:szCs w:val="26"/>
        </w:rPr>
      </w:pPr>
      <w:r w:rsidRPr="003838E4">
        <w:rPr>
          <w:sz w:val="26"/>
          <w:szCs w:val="26"/>
        </w:rPr>
        <w:t>Алексеевского муниципального района                                                  В.С.Попова</w:t>
      </w:r>
    </w:p>
    <w:p w:rsidR="00CE6B66" w:rsidRDefault="00CE6B66" w:rsidP="00CE6B66"/>
    <w:p w:rsidR="00CE6B66" w:rsidRDefault="00CE6B66" w:rsidP="00CE6B66"/>
    <w:p w:rsidR="00A23F5E" w:rsidRDefault="00A23F5E"/>
    <w:sectPr w:rsidR="00A23F5E" w:rsidSect="00E23EBE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E6B66"/>
    <w:rsid w:val="000010A4"/>
    <w:rsid w:val="00001362"/>
    <w:rsid w:val="00001DB4"/>
    <w:rsid w:val="00002518"/>
    <w:rsid w:val="00003B19"/>
    <w:rsid w:val="00004594"/>
    <w:rsid w:val="00005417"/>
    <w:rsid w:val="000061F4"/>
    <w:rsid w:val="000078D1"/>
    <w:rsid w:val="00007A63"/>
    <w:rsid w:val="0001022F"/>
    <w:rsid w:val="00011641"/>
    <w:rsid w:val="00013D8F"/>
    <w:rsid w:val="00013EBA"/>
    <w:rsid w:val="00014479"/>
    <w:rsid w:val="00014E13"/>
    <w:rsid w:val="000156CD"/>
    <w:rsid w:val="00015B66"/>
    <w:rsid w:val="000201F8"/>
    <w:rsid w:val="00021A59"/>
    <w:rsid w:val="000221F1"/>
    <w:rsid w:val="00022B36"/>
    <w:rsid w:val="00022CE4"/>
    <w:rsid w:val="000235C8"/>
    <w:rsid w:val="00023B44"/>
    <w:rsid w:val="00024121"/>
    <w:rsid w:val="0002431F"/>
    <w:rsid w:val="000254A8"/>
    <w:rsid w:val="0002611A"/>
    <w:rsid w:val="000278BF"/>
    <w:rsid w:val="00027EF4"/>
    <w:rsid w:val="00030C7F"/>
    <w:rsid w:val="00030EE0"/>
    <w:rsid w:val="0003138D"/>
    <w:rsid w:val="000332BC"/>
    <w:rsid w:val="00034346"/>
    <w:rsid w:val="00034510"/>
    <w:rsid w:val="0003535D"/>
    <w:rsid w:val="00035618"/>
    <w:rsid w:val="00035899"/>
    <w:rsid w:val="00035DEC"/>
    <w:rsid w:val="00036674"/>
    <w:rsid w:val="00036EE5"/>
    <w:rsid w:val="00037F97"/>
    <w:rsid w:val="0004034E"/>
    <w:rsid w:val="00041691"/>
    <w:rsid w:val="000431B8"/>
    <w:rsid w:val="000435F4"/>
    <w:rsid w:val="00043A84"/>
    <w:rsid w:val="00044941"/>
    <w:rsid w:val="00044A3C"/>
    <w:rsid w:val="00044F29"/>
    <w:rsid w:val="000452F7"/>
    <w:rsid w:val="00046B0F"/>
    <w:rsid w:val="00046F0A"/>
    <w:rsid w:val="000470AE"/>
    <w:rsid w:val="000474F2"/>
    <w:rsid w:val="000475D0"/>
    <w:rsid w:val="000509BC"/>
    <w:rsid w:val="00050CAF"/>
    <w:rsid w:val="0005215E"/>
    <w:rsid w:val="00052199"/>
    <w:rsid w:val="00052D46"/>
    <w:rsid w:val="00054A2B"/>
    <w:rsid w:val="00055E7E"/>
    <w:rsid w:val="000561CA"/>
    <w:rsid w:val="00056A10"/>
    <w:rsid w:val="0005707C"/>
    <w:rsid w:val="000619F5"/>
    <w:rsid w:val="00061E8C"/>
    <w:rsid w:val="00062863"/>
    <w:rsid w:val="000629FC"/>
    <w:rsid w:val="00063584"/>
    <w:rsid w:val="00064911"/>
    <w:rsid w:val="00065184"/>
    <w:rsid w:val="000655A2"/>
    <w:rsid w:val="00065B8B"/>
    <w:rsid w:val="000664C4"/>
    <w:rsid w:val="000677D9"/>
    <w:rsid w:val="00070D1A"/>
    <w:rsid w:val="00073152"/>
    <w:rsid w:val="0007556F"/>
    <w:rsid w:val="00075692"/>
    <w:rsid w:val="00075E99"/>
    <w:rsid w:val="00076971"/>
    <w:rsid w:val="00076BC6"/>
    <w:rsid w:val="00077CC9"/>
    <w:rsid w:val="00080927"/>
    <w:rsid w:val="00080BC3"/>
    <w:rsid w:val="00080EA7"/>
    <w:rsid w:val="00081CDA"/>
    <w:rsid w:val="00083312"/>
    <w:rsid w:val="0008460A"/>
    <w:rsid w:val="00084BED"/>
    <w:rsid w:val="00085051"/>
    <w:rsid w:val="0008562A"/>
    <w:rsid w:val="00085F2A"/>
    <w:rsid w:val="00087EED"/>
    <w:rsid w:val="00090155"/>
    <w:rsid w:val="00090568"/>
    <w:rsid w:val="00090616"/>
    <w:rsid w:val="00092448"/>
    <w:rsid w:val="000926C7"/>
    <w:rsid w:val="00092D67"/>
    <w:rsid w:val="00094FE4"/>
    <w:rsid w:val="000952A0"/>
    <w:rsid w:val="000959E1"/>
    <w:rsid w:val="00097286"/>
    <w:rsid w:val="000973CA"/>
    <w:rsid w:val="000A0975"/>
    <w:rsid w:val="000A0F56"/>
    <w:rsid w:val="000A2ECB"/>
    <w:rsid w:val="000A3432"/>
    <w:rsid w:val="000A5904"/>
    <w:rsid w:val="000A755F"/>
    <w:rsid w:val="000A76DF"/>
    <w:rsid w:val="000B2031"/>
    <w:rsid w:val="000B2032"/>
    <w:rsid w:val="000B27D4"/>
    <w:rsid w:val="000B3B07"/>
    <w:rsid w:val="000B436C"/>
    <w:rsid w:val="000B45B6"/>
    <w:rsid w:val="000B5815"/>
    <w:rsid w:val="000B59D3"/>
    <w:rsid w:val="000B5AC0"/>
    <w:rsid w:val="000B679D"/>
    <w:rsid w:val="000B6FE6"/>
    <w:rsid w:val="000C004C"/>
    <w:rsid w:val="000C005A"/>
    <w:rsid w:val="000C06FF"/>
    <w:rsid w:val="000C0AF6"/>
    <w:rsid w:val="000C1A4B"/>
    <w:rsid w:val="000C266C"/>
    <w:rsid w:val="000C391E"/>
    <w:rsid w:val="000C39D8"/>
    <w:rsid w:val="000C3BB5"/>
    <w:rsid w:val="000C5962"/>
    <w:rsid w:val="000C5D2F"/>
    <w:rsid w:val="000C6430"/>
    <w:rsid w:val="000C6CFB"/>
    <w:rsid w:val="000C75A1"/>
    <w:rsid w:val="000D0443"/>
    <w:rsid w:val="000D0579"/>
    <w:rsid w:val="000D112E"/>
    <w:rsid w:val="000D1DA4"/>
    <w:rsid w:val="000D28EA"/>
    <w:rsid w:val="000D3DCE"/>
    <w:rsid w:val="000D4072"/>
    <w:rsid w:val="000D421D"/>
    <w:rsid w:val="000D5E91"/>
    <w:rsid w:val="000D6592"/>
    <w:rsid w:val="000D6734"/>
    <w:rsid w:val="000D7312"/>
    <w:rsid w:val="000D7BDE"/>
    <w:rsid w:val="000D7C05"/>
    <w:rsid w:val="000E03C8"/>
    <w:rsid w:val="000E289F"/>
    <w:rsid w:val="000E3615"/>
    <w:rsid w:val="000E37A1"/>
    <w:rsid w:val="000E3A9C"/>
    <w:rsid w:val="000E5310"/>
    <w:rsid w:val="000E5A22"/>
    <w:rsid w:val="000E6C48"/>
    <w:rsid w:val="000E75F9"/>
    <w:rsid w:val="000F0124"/>
    <w:rsid w:val="000F02E9"/>
    <w:rsid w:val="000F08E5"/>
    <w:rsid w:val="000F1184"/>
    <w:rsid w:val="000F2E96"/>
    <w:rsid w:val="000F3157"/>
    <w:rsid w:val="000F34F1"/>
    <w:rsid w:val="000F4F9F"/>
    <w:rsid w:val="000F6851"/>
    <w:rsid w:val="00100822"/>
    <w:rsid w:val="001013FF"/>
    <w:rsid w:val="00102555"/>
    <w:rsid w:val="00103363"/>
    <w:rsid w:val="0010536F"/>
    <w:rsid w:val="0010629D"/>
    <w:rsid w:val="001065F1"/>
    <w:rsid w:val="00106B49"/>
    <w:rsid w:val="00106F1D"/>
    <w:rsid w:val="001108CC"/>
    <w:rsid w:val="0011161A"/>
    <w:rsid w:val="00116B93"/>
    <w:rsid w:val="00120064"/>
    <w:rsid w:val="00120DD0"/>
    <w:rsid w:val="00121C7A"/>
    <w:rsid w:val="00123870"/>
    <w:rsid w:val="00123ECC"/>
    <w:rsid w:val="00124213"/>
    <w:rsid w:val="0012451E"/>
    <w:rsid w:val="00124C89"/>
    <w:rsid w:val="0012697E"/>
    <w:rsid w:val="00126E5A"/>
    <w:rsid w:val="001307F5"/>
    <w:rsid w:val="00130D56"/>
    <w:rsid w:val="00131BDD"/>
    <w:rsid w:val="00132173"/>
    <w:rsid w:val="00132288"/>
    <w:rsid w:val="001324C9"/>
    <w:rsid w:val="00133FBE"/>
    <w:rsid w:val="001344F0"/>
    <w:rsid w:val="001345E7"/>
    <w:rsid w:val="001346C0"/>
    <w:rsid w:val="00134861"/>
    <w:rsid w:val="0013555F"/>
    <w:rsid w:val="0013557A"/>
    <w:rsid w:val="00135E45"/>
    <w:rsid w:val="001362F6"/>
    <w:rsid w:val="00136D3E"/>
    <w:rsid w:val="00137553"/>
    <w:rsid w:val="00140109"/>
    <w:rsid w:val="00140286"/>
    <w:rsid w:val="001411AA"/>
    <w:rsid w:val="001412BA"/>
    <w:rsid w:val="00141C71"/>
    <w:rsid w:val="0014266E"/>
    <w:rsid w:val="0014321A"/>
    <w:rsid w:val="00143BC0"/>
    <w:rsid w:val="00145D22"/>
    <w:rsid w:val="0014790A"/>
    <w:rsid w:val="0014799E"/>
    <w:rsid w:val="00147BDB"/>
    <w:rsid w:val="00151235"/>
    <w:rsid w:val="00151493"/>
    <w:rsid w:val="00154054"/>
    <w:rsid w:val="00154D85"/>
    <w:rsid w:val="001550C5"/>
    <w:rsid w:val="00155E76"/>
    <w:rsid w:val="0015679B"/>
    <w:rsid w:val="00156F4B"/>
    <w:rsid w:val="00156FC1"/>
    <w:rsid w:val="00157DB2"/>
    <w:rsid w:val="00160059"/>
    <w:rsid w:val="0016208B"/>
    <w:rsid w:val="001621B1"/>
    <w:rsid w:val="00162C6A"/>
    <w:rsid w:val="0016361C"/>
    <w:rsid w:val="001636FB"/>
    <w:rsid w:val="0016420D"/>
    <w:rsid w:val="00164510"/>
    <w:rsid w:val="001649B5"/>
    <w:rsid w:val="00165145"/>
    <w:rsid w:val="00166409"/>
    <w:rsid w:val="0016669E"/>
    <w:rsid w:val="0016671A"/>
    <w:rsid w:val="0016794F"/>
    <w:rsid w:val="001715BA"/>
    <w:rsid w:val="0017393C"/>
    <w:rsid w:val="00173F2D"/>
    <w:rsid w:val="00175C66"/>
    <w:rsid w:val="00176D99"/>
    <w:rsid w:val="001770CF"/>
    <w:rsid w:val="0017723C"/>
    <w:rsid w:val="00177AAE"/>
    <w:rsid w:val="00177BDF"/>
    <w:rsid w:val="00180178"/>
    <w:rsid w:val="00180CE0"/>
    <w:rsid w:val="00180EAC"/>
    <w:rsid w:val="001816E1"/>
    <w:rsid w:val="0018195B"/>
    <w:rsid w:val="00182122"/>
    <w:rsid w:val="00182F88"/>
    <w:rsid w:val="001835DB"/>
    <w:rsid w:val="00183BC1"/>
    <w:rsid w:val="00184BFF"/>
    <w:rsid w:val="00184F4D"/>
    <w:rsid w:val="001853ED"/>
    <w:rsid w:val="001858FF"/>
    <w:rsid w:val="00185B4D"/>
    <w:rsid w:val="00185C44"/>
    <w:rsid w:val="00185EA3"/>
    <w:rsid w:val="00186B85"/>
    <w:rsid w:val="00186C08"/>
    <w:rsid w:val="00187569"/>
    <w:rsid w:val="001876E7"/>
    <w:rsid w:val="00187FE1"/>
    <w:rsid w:val="00191519"/>
    <w:rsid w:val="00191F01"/>
    <w:rsid w:val="001920EF"/>
    <w:rsid w:val="001929A5"/>
    <w:rsid w:val="00192F9C"/>
    <w:rsid w:val="001938A8"/>
    <w:rsid w:val="00195744"/>
    <w:rsid w:val="00195791"/>
    <w:rsid w:val="00196E8B"/>
    <w:rsid w:val="00196F90"/>
    <w:rsid w:val="001973EC"/>
    <w:rsid w:val="0019759E"/>
    <w:rsid w:val="001976BB"/>
    <w:rsid w:val="00197715"/>
    <w:rsid w:val="001A0641"/>
    <w:rsid w:val="001A10D5"/>
    <w:rsid w:val="001A24E3"/>
    <w:rsid w:val="001A2D4C"/>
    <w:rsid w:val="001A3846"/>
    <w:rsid w:val="001A3EA8"/>
    <w:rsid w:val="001A4A60"/>
    <w:rsid w:val="001A5CC1"/>
    <w:rsid w:val="001A62F3"/>
    <w:rsid w:val="001A632C"/>
    <w:rsid w:val="001A6CD6"/>
    <w:rsid w:val="001A7440"/>
    <w:rsid w:val="001A753D"/>
    <w:rsid w:val="001B01C6"/>
    <w:rsid w:val="001B0499"/>
    <w:rsid w:val="001B0A0A"/>
    <w:rsid w:val="001B0DC5"/>
    <w:rsid w:val="001B1022"/>
    <w:rsid w:val="001B13B4"/>
    <w:rsid w:val="001B2015"/>
    <w:rsid w:val="001B28A0"/>
    <w:rsid w:val="001B3137"/>
    <w:rsid w:val="001B3AE7"/>
    <w:rsid w:val="001B412A"/>
    <w:rsid w:val="001B43CD"/>
    <w:rsid w:val="001B5677"/>
    <w:rsid w:val="001B5CCA"/>
    <w:rsid w:val="001B70EF"/>
    <w:rsid w:val="001C05DA"/>
    <w:rsid w:val="001C0B2D"/>
    <w:rsid w:val="001C174F"/>
    <w:rsid w:val="001C2128"/>
    <w:rsid w:val="001C42F1"/>
    <w:rsid w:val="001C527C"/>
    <w:rsid w:val="001C5529"/>
    <w:rsid w:val="001C7744"/>
    <w:rsid w:val="001D07AF"/>
    <w:rsid w:val="001D0E83"/>
    <w:rsid w:val="001D1287"/>
    <w:rsid w:val="001D2C5C"/>
    <w:rsid w:val="001D2EF0"/>
    <w:rsid w:val="001D3D3B"/>
    <w:rsid w:val="001D3D46"/>
    <w:rsid w:val="001D41AD"/>
    <w:rsid w:val="001D437A"/>
    <w:rsid w:val="001D505A"/>
    <w:rsid w:val="001D53A1"/>
    <w:rsid w:val="001D58F0"/>
    <w:rsid w:val="001E0B61"/>
    <w:rsid w:val="001E144A"/>
    <w:rsid w:val="001E1881"/>
    <w:rsid w:val="001E1D85"/>
    <w:rsid w:val="001E2347"/>
    <w:rsid w:val="001E4231"/>
    <w:rsid w:val="001E472E"/>
    <w:rsid w:val="001E5271"/>
    <w:rsid w:val="001E5B28"/>
    <w:rsid w:val="001E6AEF"/>
    <w:rsid w:val="001E70CB"/>
    <w:rsid w:val="001E7E80"/>
    <w:rsid w:val="001E7F29"/>
    <w:rsid w:val="001F0246"/>
    <w:rsid w:val="001F02BE"/>
    <w:rsid w:val="001F0BBD"/>
    <w:rsid w:val="001F536D"/>
    <w:rsid w:val="001F55B0"/>
    <w:rsid w:val="001F6390"/>
    <w:rsid w:val="00200E9B"/>
    <w:rsid w:val="002012E3"/>
    <w:rsid w:val="002016E2"/>
    <w:rsid w:val="002017E0"/>
    <w:rsid w:val="00201B53"/>
    <w:rsid w:val="0020204E"/>
    <w:rsid w:val="00202251"/>
    <w:rsid w:val="002025F7"/>
    <w:rsid w:val="0020276D"/>
    <w:rsid w:val="00202871"/>
    <w:rsid w:val="00202FFE"/>
    <w:rsid w:val="00203054"/>
    <w:rsid w:val="00203137"/>
    <w:rsid w:val="00203500"/>
    <w:rsid w:val="002035CC"/>
    <w:rsid w:val="002037CA"/>
    <w:rsid w:val="00204162"/>
    <w:rsid w:val="00204AAE"/>
    <w:rsid w:val="00204BDB"/>
    <w:rsid w:val="00204C34"/>
    <w:rsid w:val="00205767"/>
    <w:rsid w:val="002059A4"/>
    <w:rsid w:val="0020663A"/>
    <w:rsid w:val="00206B52"/>
    <w:rsid w:val="00212477"/>
    <w:rsid w:val="00212993"/>
    <w:rsid w:val="00212BC3"/>
    <w:rsid w:val="00213601"/>
    <w:rsid w:val="00213608"/>
    <w:rsid w:val="002157D7"/>
    <w:rsid w:val="00215894"/>
    <w:rsid w:val="00216F4E"/>
    <w:rsid w:val="00217758"/>
    <w:rsid w:val="00220765"/>
    <w:rsid w:val="00221B53"/>
    <w:rsid w:val="00222095"/>
    <w:rsid w:val="00222228"/>
    <w:rsid w:val="00224BAC"/>
    <w:rsid w:val="002251D9"/>
    <w:rsid w:val="002268B3"/>
    <w:rsid w:val="002273AE"/>
    <w:rsid w:val="002275DE"/>
    <w:rsid w:val="002277BE"/>
    <w:rsid w:val="00227D68"/>
    <w:rsid w:val="0023050C"/>
    <w:rsid w:val="002317F4"/>
    <w:rsid w:val="002323E4"/>
    <w:rsid w:val="00232A59"/>
    <w:rsid w:val="00232FF4"/>
    <w:rsid w:val="00233695"/>
    <w:rsid w:val="00233968"/>
    <w:rsid w:val="00233A95"/>
    <w:rsid w:val="00235683"/>
    <w:rsid w:val="00236169"/>
    <w:rsid w:val="00237196"/>
    <w:rsid w:val="0024020A"/>
    <w:rsid w:val="002407FF"/>
    <w:rsid w:val="00241AED"/>
    <w:rsid w:val="00241DBB"/>
    <w:rsid w:val="00242184"/>
    <w:rsid w:val="00242583"/>
    <w:rsid w:val="0024286E"/>
    <w:rsid w:val="00242EF6"/>
    <w:rsid w:val="0024382A"/>
    <w:rsid w:val="00244AFD"/>
    <w:rsid w:val="00244C7F"/>
    <w:rsid w:val="00245C34"/>
    <w:rsid w:val="002467D9"/>
    <w:rsid w:val="00250935"/>
    <w:rsid w:val="00251131"/>
    <w:rsid w:val="002511FD"/>
    <w:rsid w:val="002514FA"/>
    <w:rsid w:val="00252707"/>
    <w:rsid w:val="00252E2F"/>
    <w:rsid w:val="00252EAA"/>
    <w:rsid w:val="00253AAD"/>
    <w:rsid w:val="00253C71"/>
    <w:rsid w:val="00254B82"/>
    <w:rsid w:val="00256868"/>
    <w:rsid w:val="0025754B"/>
    <w:rsid w:val="002578CE"/>
    <w:rsid w:val="002606C6"/>
    <w:rsid w:val="00261645"/>
    <w:rsid w:val="0026248C"/>
    <w:rsid w:val="00263185"/>
    <w:rsid w:val="00263512"/>
    <w:rsid w:val="00263C73"/>
    <w:rsid w:val="002652EF"/>
    <w:rsid w:val="00265B0D"/>
    <w:rsid w:val="00266293"/>
    <w:rsid w:val="00266CDB"/>
    <w:rsid w:val="00270C24"/>
    <w:rsid w:val="002719B3"/>
    <w:rsid w:val="002720C4"/>
    <w:rsid w:val="00272803"/>
    <w:rsid w:val="0027307F"/>
    <w:rsid w:val="00273727"/>
    <w:rsid w:val="002767DF"/>
    <w:rsid w:val="002802C1"/>
    <w:rsid w:val="00280820"/>
    <w:rsid w:val="00280C55"/>
    <w:rsid w:val="0028128C"/>
    <w:rsid w:val="0028212B"/>
    <w:rsid w:val="00283582"/>
    <w:rsid w:val="00283740"/>
    <w:rsid w:val="002839AF"/>
    <w:rsid w:val="00283A9F"/>
    <w:rsid w:val="00283BE5"/>
    <w:rsid w:val="0028445F"/>
    <w:rsid w:val="00284548"/>
    <w:rsid w:val="00284C6C"/>
    <w:rsid w:val="00285328"/>
    <w:rsid w:val="00285722"/>
    <w:rsid w:val="002857E7"/>
    <w:rsid w:val="002903FB"/>
    <w:rsid w:val="00290D68"/>
    <w:rsid w:val="002921ED"/>
    <w:rsid w:val="002939C7"/>
    <w:rsid w:val="00294005"/>
    <w:rsid w:val="0029408C"/>
    <w:rsid w:val="002944F4"/>
    <w:rsid w:val="00294AF3"/>
    <w:rsid w:val="0029535D"/>
    <w:rsid w:val="0029590E"/>
    <w:rsid w:val="00295C24"/>
    <w:rsid w:val="00295C5E"/>
    <w:rsid w:val="00296A29"/>
    <w:rsid w:val="00296AD8"/>
    <w:rsid w:val="002973A2"/>
    <w:rsid w:val="002A00DE"/>
    <w:rsid w:val="002A058F"/>
    <w:rsid w:val="002A0EEE"/>
    <w:rsid w:val="002A279E"/>
    <w:rsid w:val="002A3688"/>
    <w:rsid w:val="002A3BFC"/>
    <w:rsid w:val="002A4325"/>
    <w:rsid w:val="002A4336"/>
    <w:rsid w:val="002A436F"/>
    <w:rsid w:val="002A5DD7"/>
    <w:rsid w:val="002A62EA"/>
    <w:rsid w:val="002A67DD"/>
    <w:rsid w:val="002A699A"/>
    <w:rsid w:val="002A6CC2"/>
    <w:rsid w:val="002A75B9"/>
    <w:rsid w:val="002A7C86"/>
    <w:rsid w:val="002A7D05"/>
    <w:rsid w:val="002B187B"/>
    <w:rsid w:val="002B20D8"/>
    <w:rsid w:val="002B2839"/>
    <w:rsid w:val="002B4732"/>
    <w:rsid w:val="002B50DF"/>
    <w:rsid w:val="002B5ACF"/>
    <w:rsid w:val="002B5E94"/>
    <w:rsid w:val="002B6B6E"/>
    <w:rsid w:val="002C0132"/>
    <w:rsid w:val="002C176F"/>
    <w:rsid w:val="002C27F9"/>
    <w:rsid w:val="002C3CA2"/>
    <w:rsid w:val="002C412B"/>
    <w:rsid w:val="002C4495"/>
    <w:rsid w:val="002C4584"/>
    <w:rsid w:val="002C70FC"/>
    <w:rsid w:val="002C77D9"/>
    <w:rsid w:val="002C7D3F"/>
    <w:rsid w:val="002D0E67"/>
    <w:rsid w:val="002D1629"/>
    <w:rsid w:val="002D1B83"/>
    <w:rsid w:val="002D286E"/>
    <w:rsid w:val="002D3CD5"/>
    <w:rsid w:val="002D4C25"/>
    <w:rsid w:val="002D51BE"/>
    <w:rsid w:val="002D57CF"/>
    <w:rsid w:val="002D7F85"/>
    <w:rsid w:val="002E08C0"/>
    <w:rsid w:val="002E12AE"/>
    <w:rsid w:val="002E1EC5"/>
    <w:rsid w:val="002E1F3D"/>
    <w:rsid w:val="002E250F"/>
    <w:rsid w:val="002E2FCC"/>
    <w:rsid w:val="002E32A1"/>
    <w:rsid w:val="002E61C9"/>
    <w:rsid w:val="002E70D0"/>
    <w:rsid w:val="002E73C9"/>
    <w:rsid w:val="002F1E83"/>
    <w:rsid w:val="002F24BD"/>
    <w:rsid w:val="002F2629"/>
    <w:rsid w:val="002F2940"/>
    <w:rsid w:val="002F3B74"/>
    <w:rsid w:val="002F3D97"/>
    <w:rsid w:val="002F3F97"/>
    <w:rsid w:val="002F42E4"/>
    <w:rsid w:val="002F43C7"/>
    <w:rsid w:val="002F4F4C"/>
    <w:rsid w:val="002F5BAE"/>
    <w:rsid w:val="0030007A"/>
    <w:rsid w:val="003029B0"/>
    <w:rsid w:val="00302BAA"/>
    <w:rsid w:val="00302C65"/>
    <w:rsid w:val="0030314E"/>
    <w:rsid w:val="00303F51"/>
    <w:rsid w:val="0030427B"/>
    <w:rsid w:val="00304429"/>
    <w:rsid w:val="003073F2"/>
    <w:rsid w:val="0030747B"/>
    <w:rsid w:val="00307B88"/>
    <w:rsid w:val="00310279"/>
    <w:rsid w:val="00310B0A"/>
    <w:rsid w:val="0031292E"/>
    <w:rsid w:val="0031376C"/>
    <w:rsid w:val="003141DB"/>
    <w:rsid w:val="00315194"/>
    <w:rsid w:val="00316368"/>
    <w:rsid w:val="0031766F"/>
    <w:rsid w:val="00317768"/>
    <w:rsid w:val="00320F56"/>
    <w:rsid w:val="00321D9C"/>
    <w:rsid w:val="0032213F"/>
    <w:rsid w:val="00322CCF"/>
    <w:rsid w:val="003235FC"/>
    <w:rsid w:val="0032387F"/>
    <w:rsid w:val="00323C56"/>
    <w:rsid w:val="003252CF"/>
    <w:rsid w:val="00325A95"/>
    <w:rsid w:val="00326C4D"/>
    <w:rsid w:val="00327901"/>
    <w:rsid w:val="00330562"/>
    <w:rsid w:val="0033065E"/>
    <w:rsid w:val="0033089C"/>
    <w:rsid w:val="00330D70"/>
    <w:rsid w:val="0033109E"/>
    <w:rsid w:val="003310FC"/>
    <w:rsid w:val="0033135B"/>
    <w:rsid w:val="003313C4"/>
    <w:rsid w:val="00333F31"/>
    <w:rsid w:val="00334B1F"/>
    <w:rsid w:val="00335AEA"/>
    <w:rsid w:val="00335DBC"/>
    <w:rsid w:val="00340B98"/>
    <w:rsid w:val="00341B9B"/>
    <w:rsid w:val="0034391F"/>
    <w:rsid w:val="00343A6D"/>
    <w:rsid w:val="00343A93"/>
    <w:rsid w:val="00344009"/>
    <w:rsid w:val="00344B3A"/>
    <w:rsid w:val="003472D8"/>
    <w:rsid w:val="00350BCF"/>
    <w:rsid w:val="0035113F"/>
    <w:rsid w:val="00351AB1"/>
    <w:rsid w:val="00351AE5"/>
    <w:rsid w:val="003529C6"/>
    <w:rsid w:val="00352FC2"/>
    <w:rsid w:val="0035392F"/>
    <w:rsid w:val="00354105"/>
    <w:rsid w:val="00355470"/>
    <w:rsid w:val="00355483"/>
    <w:rsid w:val="00355CE3"/>
    <w:rsid w:val="0035719F"/>
    <w:rsid w:val="00360C61"/>
    <w:rsid w:val="003612A0"/>
    <w:rsid w:val="00361651"/>
    <w:rsid w:val="003616A5"/>
    <w:rsid w:val="00361A5E"/>
    <w:rsid w:val="00361D75"/>
    <w:rsid w:val="00362FD7"/>
    <w:rsid w:val="00363616"/>
    <w:rsid w:val="003649A1"/>
    <w:rsid w:val="003657A4"/>
    <w:rsid w:val="00365BA7"/>
    <w:rsid w:val="0036718E"/>
    <w:rsid w:val="00371555"/>
    <w:rsid w:val="00372A46"/>
    <w:rsid w:val="00373F96"/>
    <w:rsid w:val="00375044"/>
    <w:rsid w:val="00375C18"/>
    <w:rsid w:val="0037656C"/>
    <w:rsid w:val="003765F0"/>
    <w:rsid w:val="003775C4"/>
    <w:rsid w:val="0038149F"/>
    <w:rsid w:val="00381796"/>
    <w:rsid w:val="003818E4"/>
    <w:rsid w:val="00382978"/>
    <w:rsid w:val="003833BC"/>
    <w:rsid w:val="003838E4"/>
    <w:rsid w:val="003840C6"/>
    <w:rsid w:val="003853B2"/>
    <w:rsid w:val="00385700"/>
    <w:rsid w:val="00385AA9"/>
    <w:rsid w:val="00386C0A"/>
    <w:rsid w:val="00386EEC"/>
    <w:rsid w:val="00387CBD"/>
    <w:rsid w:val="00390FA8"/>
    <w:rsid w:val="00391107"/>
    <w:rsid w:val="00391914"/>
    <w:rsid w:val="003919EA"/>
    <w:rsid w:val="003921EF"/>
    <w:rsid w:val="0039285E"/>
    <w:rsid w:val="00392A46"/>
    <w:rsid w:val="00393268"/>
    <w:rsid w:val="003932A5"/>
    <w:rsid w:val="00394218"/>
    <w:rsid w:val="00394AA3"/>
    <w:rsid w:val="00394D0B"/>
    <w:rsid w:val="003973BE"/>
    <w:rsid w:val="00397C0A"/>
    <w:rsid w:val="003A0ECD"/>
    <w:rsid w:val="003A220C"/>
    <w:rsid w:val="003A36FE"/>
    <w:rsid w:val="003A39EE"/>
    <w:rsid w:val="003A46AD"/>
    <w:rsid w:val="003A47C3"/>
    <w:rsid w:val="003A4D85"/>
    <w:rsid w:val="003A58CB"/>
    <w:rsid w:val="003A7269"/>
    <w:rsid w:val="003A7606"/>
    <w:rsid w:val="003B0F4D"/>
    <w:rsid w:val="003B1393"/>
    <w:rsid w:val="003B13A1"/>
    <w:rsid w:val="003B1DAF"/>
    <w:rsid w:val="003B25C1"/>
    <w:rsid w:val="003B28F5"/>
    <w:rsid w:val="003B2F1B"/>
    <w:rsid w:val="003B321A"/>
    <w:rsid w:val="003B4BE4"/>
    <w:rsid w:val="003B7D0C"/>
    <w:rsid w:val="003C1132"/>
    <w:rsid w:val="003C14BD"/>
    <w:rsid w:val="003C2BFA"/>
    <w:rsid w:val="003C371A"/>
    <w:rsid w:val="003C3E06"/>
    <w:rsid w:val="003C4357"/>
    <w:rsid w:val="003C4BDB"/>
    <w:rsid w:val="003C53CB"/>
    <w:rsid w:val="003D084F"/>
    <w:rsid w:val="003D0BA8"/>
    <w:rsid w:val="003D12BB"/>
    <w:rsid w:val="003D1BD0"/>
    <w:rsid w:val="003D3510"/>
    <w:rsid w:val="003D397A"/>
    <w:rsid w:val="003D42BD"/>
    <w:rsid w:val="003D439B"/>
    <w:rsid w:val="003D4EC6"/>
    <w:rsid w:val="003E00B4"/>
    <w:rsid w:val="003E2CD7"/>
    <w:rsid w:val="003E3073"/>
    <w:rsid w:val="003E33AB"/>
    <w:rsid w:val="003E3577"/>
    <w:rsid w:val="003E441D"/>
    <w:rsid w:val="003E4591"/>
    <w:rsid w:val="003E4FAA"/>
    <w:rsid w:val="003E51EE"/>
    <w:rsid w:val="003E5C4B"/>
    <w:rsid w:val="003E7309"/>
    <w:rsid w:val="003E78C1"/>
    <w:rsid w:val="003F1525"/>
    <w:rsid w:val="003F206B"/>
    <w:rsid w:val="003F46F8"/>
    <w:rsid w:val="003F4997"/>
    <w:rsid w:val="003F4BB4"/>
    <w:rsid w:val="003F5250"/>
    <w:rsid w:val="003F5636"/>
    <w:rsid w:val="003F6276"/>
    <w:rsid w:val="003F7559"/>
    <w:rsid w:val="00400EDE"/>
    <w:rsid w:val="004019AD"/>
    <w:rsid w:val="00402EA7"/>
    <w:rsid w:val="00403C14"/>
    <w:rsid w:val="00403CDE"/>
    <w:rsid w:val="00404AF9"/>
    <w:rsid w:val="00404BB2"/>
    <w:rsid w:val="00405364"/>
    <w:rsid w:val="004054E3"/>
    <w:rsid w:val="00407C8F"/>
    <w:rsid w:val="00410284"/>
    <w:rsid w:val="004120C7"/>
    <w:rsid w:val="00412EE1"/>
    <w:rsid w:val="00413703"/>
    <w:rsid w:val="00414204"/>
    <w:rsid w:val="0041568E"/>
    <w:rsid w:val="00415902"/>
    <w:rsid w:val="00415937"/>
    <w:rsid w:val="00417836"/>
    <w:rsid w:val="0042026B"/>
    <w:rsid w:val="004215B4"/>
    <w:rsid w:val="004222FA"/>
    <w:rsid w:val="00422486"/>
    <w:rsid w:val="004227F0"/>
    <w:rsid w:val="00422EBB"/>
    <w:rsid w:val="0042303A"/>
    <w:rsid w:val="00425175"/>
    <w:rsid w:val="004254FF"/>
    <w:rsid w:val="00430FD1"/>
    <w:rsid w:val="0043154A"/>
    <w:rsid w:val="004315C8"/>
    <w:rsid w:val="00431FDF"/>
    <w:rsid w:val="00433D45"/>
    <w:rsid w:val="00433E57"/>
    <w:rsid w:val="004340FC"/>
    <w:rsid w:val="00435B67"/>
    <w:rsid w:val="00435C7E"/>
    <w:rsid w:val="00435F44"/>
    <w:rsid w:val="00435F49"/>
    <w:rsid w:val="004374F3"/>
    <w:rsid w:val="00437B99"/>
    <w:rsid w:val="00437CD9"/>
    <w:rsid w:val="00437FD0"/>
    <w:rsid w:val="0044080F"/>
    <w:rsid w:val="00443E15"/>
    <w:rsid w:val="00444472"/>
    <w:rsid w:val="00444CE9"/>
    <w:rsid w:val="00445334"/>
    <w:rsid w:val="00445B2F"/>
    <w:rsid w:val="00450303"/>
    <w:rsid w:val="004518EA"/>
    <w:rsid w:val="00452A7D"/>
    <w:rsid w:val="00452E73"/>
    <w:rsid w:val="00455010"/>
    <w:rsid w:val="00455207"/>
    <w:rsid w:val="00457501"/>
    <w:rsid w:val="0045750A"/>
    <w:rsid w:val="00457DF8"/>
    <w:rsid w:val="00457F60"/>
    <w:rsid w:val="004614F5"/>
    <w:rsid w:val="0046157B"/>
    <w:rsid w:val="00461875"/>
    <w:rsid w:val="00461F2E"/>
    <w:rsid w:val="00464A61"/>
    <w:rsid w:val="00466B55"/>
    <w:rsid w:val="00466C45"/>
    <w:rsid w:val="004672F7"/>
    <w:rsid w:val="004700F8"/>
    <w:rsid w:val="00471294"/>
    <w:rsid w:val="00471E79"/>
    <w:rsid w:val="004722B2"/>
    <w:rsid w:val="00472BBD"/>
    <w:rsid w:val="00473792"/>
    <w:rsid w:val="00475E64"/>
    <w:rsid w:val="00476137"/>
    <w:rsid w:val="004763FD"/>
    <w:rsid w:val="00476458"/>
    <w:rsid w:val="00476525"/>
    <w:rsid w:val="004767AF"/>
    <w:rsid w:val="00477D95"/>
    <w:rsid w:val="00480E21"/>
    <w:rsid w:val="004817B6"/>
    <w:rsid w:val="00481FB0"/>
    <w:rsid w:val="004821F4"/>
    <w:rsid w:val="00482967"/>
    <w:rsid w:val="00482B74"/>
    <w:rsid w:val="0048454F"/>
    <w:rsid w:val="00484B49"/>
    <w:rsid w:val="00485135"/>
    <w:rsid w:val="004861A3"/>
    <w:rsid w:val="00487878"/>
    <w:rsid w:val="00490FB4"/>
    <w:rsid w:val="0049124C"/>
    <w:rsid w:val="00491395"/>
    <w:rsid w:val="004914F4"/>
    <w:rsid w:val="00492CC4"/>
    <w:rsid w:val="00492D39"/>
    <w:rsid w:val="0049303B"/>
    <w:rsid w:val="00493A42"/>
    <w:rsid w:val="00493C8F"/>
    <w:rsid w:val="004955D4"/>
    <w:rsid w:val="0049570C"/>
    <w:rsid w:val="004A0B0A"/>
    <w:rsid w:val="004A4361"/>
    <w:rsid w:val="004A66B1"/>
    <w:rsid w:val="004A6712"/>
    <w:rsid w:val="004B0BCA"/>
    <w:rsid w:val="004B1537"/>
    <w:rsid w:val="004B1AE1"/>
    <w:rsid w:val="004B1E73"/>
    <w:rsid w:val="004B23E2"/>
    <w:rsid w:val="004B2959"/>
    <w:rsid w:val="004B4686"/>
    <w:rsid w:val="004B5051"/>
    <w:rsid w:val="004B54C4"/>
    <w:rsid w:val="004B6DE1"/>
    <w:rsid w:val="004B6F7D"/>
    <w:rsid w:val="004B74AD"/>
    <w:rsid w:val="004B79DA"/>
    <w:rsid w:val="004C16DA"/>
    <w:rsid w:val="004C1FB2"/>
    <w:rsid w:val="004C321B"/>
    <w:rsid w:val="004C32BD"/>
    <w:rsid w:val="004C55F1"/>
    <w:rsid w:val="004C5E40"/>
    <w:rsid w:val="004C6FD2"/>
    <w:rsid w:val="004C71BC"/>
    <w:rsid w:val="004C722A"/>
    <w:rsid w:val="004C7383"/>
    <w:rsid w:val="004C7F55"/>
    <w:rsid w:val="004D1F3C"/>
    <w:rsid w:val="004D216A"/>
    <w:rsid w:val="004D293D"/>
    <w:rsid w:val="004D317C"/>
    <w:rsid w:val="004D4D5E"/>
    <w:rsid w:val="004D653D"/>
    <w:rsid w:val="004D7FD6"/>
    <w:rsid w:val="004E082A"/>
    <w:rsid w:val="004E4578"/>
    <w:rsid w:val="004E571E"/>
    <w:rsid w:val="004E6C6F"/>
    <w:rsid w:val="004E6F54"/>
    <w:rsid w:val="004F0314"/>
    <w:rsid w:val="004F114D"/>
    <w:rsid w:val="004F1410"/>
    <w:rsid w:val="004F2877"/>
    <w:rsid w:val="004F2EB5"/>
    <w:rsid w:val="004F45A9"/>
    <w:rsid w:val="004F56DC"/>
    <w:rsid w:val="004F73BF"/>
    <w:rsid w:val="00500615"/>
    <w:rsid w:val="00500E73"/>
    <w:rsid w:val="00501334"/>
    <w:rsid w:val="005018B7"/>
    <w:rsid w:val="00501A7D"/>
    <w:rsid w:val="00502DCD"/>
    <w:rsid w:val="0050450F"/>
    <w:rsid w:val="0050481F"/>
    <w:rsid w:val="00505805"/>
    <w:rsid w:val="00505D44"/>
    <w:rsid w:val="00505DC7"/>
    <w:rsid w:val="00506653"/>
    <w:rsid w:val="00507986"/>
    <w:rsid w:val="005079E5"/>
    <w:rsid w:val="00510BC0"/>
    <w:rsid w:val="005111A0"/>
    <w:rsid w:val="0051197F"/>
    <w:rsid w:val="00512FD1"/>
    <w:rsid w:val="00515CF7"/>
    <w:rsid w:val="00515E92"/>
    <w:rsid w:val="005168EF"/>
    <w:rsid w:val="00516BBD"/>
    <w:rsid w:val="00517667"/>
    <w:rsid w:val="0052043D"/>
    <w:rsid w:val="005209DF"/>
    <w:rsid w:val="00520F1A"/>
    <w:rsid w:val="00521F06"/>
    <w:rsid w:val="005235C6"/>
    <w:rsid w:val="00523F03"/>
    <w:rsid w:val="0052465D"/>
    <w:rsid w:val="00524737"/>
    <w:rsid w:val="00524742"/>
    <w:rsid w:val="00524E6D"/>
    <w:rsid w:val="00525051"/>
    <w:rsid w:val="00525355"/>
    <w:rsid w:val="0052551D"/>
    <w:rsid w:val="00525938"/>
    <w:rsid w:val="00526B74"/>
    <w:rsid w:val="005270C6"/>
    <w:rsid w:val="00527112"/>
    <w:rsid w:val="00530428"/>
    <w:rsid w:val="0053043A"/>
    <w:rsid w:val="005305B9"/>
    <w:rsid w:val="00530649"/>
    <w:rsid w:val="00530E0E"/>
    <w:rsid w:val="00531315"/>
    <w:rsid w:val="0053141D"/>
    <w:rsid w:val="005327DE"/>
    <w:rsid w:val="0053318D"/>
    <w:rsid w:val="00533667"/>
    <w:rsid w:val="00534926"/>
    <w:rsid w:val="00534B57"/>
    <w:rsid w:val="00534D22"/>
    <w:rsid w:val="005355B7"/>
    <w:rsid w:val="0053648B"/>
    <w:rsid w:val="00536D05"/>
    <w:rsid w:val="005373B8"/>
    <w:rsid w:val="005405E0"/>
    <w:rsid w:val="00540F2D"/>
    <w:rsid w:val="0054141E"/>
    <w:rsid w:val="00541B58"/>
    <w:rsid w:val="00541F81"/>
    <w:rsid w:val="005421D9"/>
    <w:rsid w:val="00542AF1"/>
    <w:rsid w:val="005433C8"/>
    <w:rsid w:val="005453E8"/>
    <w:rsid w:val="00546623"/>
    <w:rsid w:val="00547942"/>
    <w:rsid w:val="00547E32"/>
    <w:rsid w:val="00550B0A"/>
    <w:rsid w:val="00551669"/>
    <w:rsid w:val="00551780"/>
    <w:rsid w:val="00551AE3"/>
    <w:rsid w:val="00551E9D"/>
    <w:rsid w:val="00552510"/>
    <w:rsid w:val="005528A7"/>
    <w:rsid w:val="00553E03"/>
    <w:rsid w:val="00553E11"/>
    <w:rsid w:val="00554A51"/>
    <w:rsid w:val="00555D3D"/>
    <w:rsid w:val="00555D6F"/>
    <w:rsid w:val="00555E85"/>
    <w:rsid w:val="005569D0"/>
    <w:rsid w:val="005579C9"/>
    <w:rsid w:val="00557C88"/>
    <w:rsid w:val="00557F6A"/>
    <w:rsid w:val="005604E9"/>
    <w:rsid w:val="00560D01"/>
    <w:rsid w:val="005619C5"/>
    <w:rsid w:val="00562CBC"/>
    <w:rsid w:val="0056300F"/>
    <w:rsid w:val="00563B9E"/>
    <w:rsid w:val="005648B7"/>
    <w:rsid w:val="00564C28"/>
    <w:rsid w:val="00564D14"/>
    <w:rsid w:val="00564FDF"/>
    <w:rsid w:val="005654AB"/>
    <w:rsid w:val="0056654C"/>
    <w:rsid w:val="005668DB"/>
    <w:rsid w:val="005670E9"/>
    <w:rsid w:val="005679A9"/>
    <w:rsid w:val="005721E6"/>
    <w:rsid w:val="00572E0D"/>
    <w:rsid w:val="0057355E"/>
    <w:rsid w:val="00573C43"/>
    <w:rsid w:val="00573D02"/>
    <w:rsid w:val="00574280"/>
    <w:rsid w:val="005742A2"/>
    <w:rsid w:val="00574C75"/>
    <w:rsid w:val="00576217"/>
    <w:rsid w:val="00576751"/>
    <w:rsid w:val="00576838"/>
    <w:rsid w:val="005768D4"/>
    <w:rsid w:val="00576EC0"/>
    <w:rsid w:val="00577025"/>
    <w:rsid w:val="00577B20"/>
    <w:rsid w:val="00580146"/>
    <w:rsid w:val="00582000"/>
    <w:rsid w:val="00583E10"/>
    <w:rsid w:val="00584A76"/>
    <w:rsid w:val="00585261"/>
    <w:rsid w:val="005856D4"/>
    <w:rsid w:val="0058587B"/>
    <w:rsid w:val="00586089"/>
    <w:rsid w:val="0058626E"/>
    <w:rsid w:val="0058696A"/>
    <w:rsid w:val="00587095"/>
    <w:rsid w:val="005871A0"/>
    <w:rsid w:val="00587E13"/>
    <w:rsid w:val="005904EA"/>
    <w:rsid w:val="00591335"/>
    <w:rsid w:val="00591A57"/>
    <w:rsid w:val="00592462"/>
    <w:rsid w:val="005924DE"/>
    <w:rsid w:val="005930B1"/>
    <w:rsid w:val="00593912"/>
    <w:rsid w:val="00593BB5"/>
    <w:rsid w:val="00595C35"/>
    <w:rsid w:val="00597321"/>
    <w:rsid w:val="005A109C"/>
    <w:rsid w:val="005A1C68"/>
    <w:rsid w:val="005A2C7F"/>
    <w:rsid w:val="005A2F22"/>
    <w:rsid w:val="005A30E5"/>
    <w:rsid w:val="005A31C6"/>
    <w:rsid w:val="005A4051"/>
    <w:rsid w:val="005A4330"/>
    <w:rsid w:val="005A5108"/>
    <w:rsid w:val="005A5295"/>
    <w:rsid w:val="005A6DFD"/>
    <w:rsid w:val="005A773D"/>
    <w:rsid w:val="005B15FD"/>
    <w:rsid w:val="005B21A8"/>
    <w:rsid w:val="005B2CA4"/>
    <w:rsid w:val="005B2CB6"/>
    <w:rsid w:val="005B35CB"/>
    <w:rsid w:val="005B36FB"/>
    <w:rsid w:val="005B4265"/>
    <w:rsid w:val="005B444E"/>
    <w:rsid w:val="005B53AF"/>
    <w:rsid w:val="005B5995"/>
    <w:rsid w:val="005B72E7"/>
    <w:rsid w:val="005B7CA2"/>
    <w:rsid w:val="005B7DF6"/>
    <w:rsid w:val="005C0020"/>
    <w:rsid w:val="005C07F6"/>
    <w:rsid w:val="005C108A"/>
    <w:rsid w:val="005C115B"/>
    <w:rsid w:val="005C1A58"/>
    <w:rsid w:val="005C220C"/>
    <w:rsid w:val="005C2766"/>
    <w:rsid w:val="005C2A95"/>
    <w:rsid w:val="005C2E37"/>
    <w:rsid w:val="005C3454"/>
    <w:rsid w:val="005C40F6"/>
    <w:rsid w:val="005C44EA"/>
    <w:rsid w:val="005C4B75"/>
    <w:rsid w:val="005C55A1"/>
    <w:rsid w:val="005C5998"/>
    <w:rsid w:val="005C6986"/>
    <w:rsid w:val="005C733E"/>
    <w:rsid w:val="005C7417"/>
    <w:rsid w:val="005C7759"/>
    <w:rsid w:val="005D0D7F"/>
    <w:rsid w:val="005D1247"/>
    <w:rsid w:val="005D167A"/>
    <w:rsid w:val="005D16A5"/>
    <w:rsid w:val="005D1FE2"/>
    <w:rsid w:val="005D20C9"/>
    <w:rsid w:val="005D2299"/>
    <w:rsid w:val="005D2BC8"/>
    <w:rsid w:val="005D317A"/>
    <w:rsid w:val="005D37F6"/>
    <w:rsid w:val="005D40E9"/>
    <w:rsid w:val="005D554D"/>
    <w:rsid w:val="005D5D5D"/>
    <w:rsid w:val="005D7B00"/>
    <w:rsid w:val="005E0102"/>
    <w:rsid w:val="005E0140"/>
    <w:rsid w:val="005E0431"/>
    <w:rsid w:val="005E1096"/>
    <w:rsid w:val="005E1498"/>
    <w:rsid w:val="005E1D68"/>
    <w:rsid w:val="005E28F5"/>
    <w:rsid w:val="005E307A"/>
    <w:rsid w:val="005E4014"/>
    <w:rsid w:val="005E42C5"/>
    <w:rsid w:val="005E46E2"/>
    <w:rsid w:val="005E4724"/>
    <w:rsid w:val="005E4A36"/>
    <w:rsid w:val="005E568F"/>
    <w:rsid w:val="005E6393"/>
    <w:rsid w:val="005E6454"/>
    <w:rsid w:val="005E6C55"/>
    <w:rsid w:val="005E6D15"/>
    <w:rsid w:val="005F021D"/>
    <w:rsid w:val="005F17F4"/>
    <w:rsid w:val="005F1C37"/>
    <w:rsid w:val="005F30E5"/>
    <w:rsid w:val="005F5EDA"/>
    <w:rsid w:val="005F67FD"/>
    <w:rsid w:val="006007D7"/>
    <w:rsid w:val="006010D5"/>
    <w:rsid w:val="00601815"/>
    <w:rsid w:val="006020F6"/>
    <w:rsid w:val="006021B9"/>
    <w:rsid w:val="00602F8A"/>
    <w:rsid w:val="006039EB"/>
    <w:rsid w:val="00604EC5"/>
    <w:rsid w:val="006054BB"/>
    <w:rsid w:val="0060617B"/>
    <w:rsid w:val="006064A3"/>
    <w:rsid w:val="006065DB"/>
    <w:rsid w:val="00606E08"/>
    <w:rsid w:val="00607AF5"/>
    <w:rsid w:val="00610379"/>
    <w:rsid w:val="00611A52"/>
    <w:rsid w:val="00612F2E"/>
    <w:rsid w:val="0061350A"/>
    <w:rsid w:val="00614E4B"/>
    <w:rsid w:val="0061515C"/>
    <w:rsid w:val="00621E70"/>
    <w:rsid w:val="0062305B"/>
    <w:rsid w:val="006233DA"/>
    <w:rsid w:val="00623587"/>
    <w:rsid w:val="00624C83"/>
    <w:rsid w:val="00625559"/>
    <w:rsid w:val="006258DC"/>
    <w:rsid w:val="006262D4"/>
    <w:rsid w:val="006264F8"/>
    <w:rsid w:val="006266C8"/>
    <w:rsid w:val="006268F6"/>
    <w:rsid w:val="00626FC7"/>
    <w:rsid w:val="00631C9D"/>
    <w:rsid w:val="00634D05"/>
    <w:rsid w:val="00635075"/>
    <w:rsid w:val="00636334"/>
    <w:rsid w:val="00636C76"/>
    <w:rsid w:val="006374B7"/>
    <w:rsid w:val="00640DDE"/>
    <w:rsid w:val="00640DEC"/>
    <w:rsid w:val="006426DA"/>
    <w:rsid w:val="0064399C"/>
    <w:rsid w:val="00643BD9"/>
    <w:rsid w:val="00644150"/>
    <w:rsid w:val="00644516"/>
    <w:rsid w:val="00644905"/>
    <w:rsid w:val="00644D12"/>
    <w:rsid w:val="0064576C"/>
    <w:rsid w:val="00646A56"/>
    <w:rsid w:val="00647EA2"/>
    <w:rsid w:val="00650F5F"/>
    <w:rsid w:val="006523A2"/>
    <w:rsid w:val="00653530"/>
    <w:rsid w:val="00653A4E"/>
    <w:rsid w:val="00653FA3"/>
    <w:rsid w:val="00656293"/>
    <w:rsid w:val="0065629D"/>
    <w:rsid w:val="0065634F"/>
    <w:rsid w:val="00656CC0"/>
    <w:rsid w:val="00656FD1"/>
    <w:rsid w:val="0065736E"/>
    <w:rsid w:val="006574F3"/>
    <w:rsid w:val="00660085"/>
    <w:rsid w:val="006601D8"/>
    <w:rsid w:val="00661BC3"/>
    <w:rsid w:val="006673B5"/>
    <w:rsid w:val="00670538"/>
    <w:rsid w:val="006707C7"/>
    <w:rsid w:val="006709A3"/>
    <w:rsid w:val="00671B30"/>
    <w:rsid w:val="00671B80"/>
    <w:rsid w:val="00672213"/>
    <w:rsid w:val="00672427"/>
    <w:rsid w:val="006731C2"/>
    <w:rsid w:val="0067393C"/>
    <w:rsid w:val="00673FB2"/>
    <w:rsid w:val="006745D8"/>
    <w:rsid w:val="0067469B"/>
    <w:rsid w:val="00677D27"/>
    <w:rsid w:val="006804D0"/>
    <w:rsid w:val="006823F2"/>
    <w:rsid w:val="00682E73"/>
    <w:rsid w:val="006867D9"/>
    <w:rsid w:val="0068719A"/>
    <w:rsid w:val="006900D6"/>
    <w:rsid w:val="00691007"/>
    <w:rsid w:val="00691B11"/>
    <w:rsid w:val="006930CF"/>
    <w:rsid w:val="00693A4C"/>
    <w:rsid w:val="00694244"/>
    <w:rsid w:val="006943C3"/>
    <w:rsid w:val="006951A9"/>
    <w:rsid w:val="006951F0"/>
    <w:rsid w:val="006A19F4"/>
    <w:rsid w:val="006A287F"/>
    <w:rsid w:val="006A2A9E"/>
    <w:rsid w:val="006A2F52"/>
    <w:rsid w:val="006A2F85"/>
    <w:rsid w:val="006A32BB"/>
    <w:rsid w:val="006A3E59"/>
    <w:rsid w:val="006A5DBD"/>
    <w:rsid w:val="006A61BC"/>
    <w:rsid w:val="006A65E2"/>
    <w:rsid w:val="006A6FB9"/>
    <w:rsid w:val="006A700F"/>
    <w:rsid w:val="006B1260"/>
    <w:rsid w:val="006B133F"/>
    <w:rsid w:val="006B1F0A"/>
    <w:rsid w:val="006B2B92"/>
    <w:rsid w:val="006B3732"/>
    <w:rsid w:val="006B374D"/>
    <w:rsid w:val="006B433E"/>
    <w:rsid w:val="006B576E"/>
    <w:rsid w:val="006B7352"/>
    <w:rsid w:val="006B768A"/>
    <w:rsid w:val="006B7A1C"/>
    <w:rsid w:val="006C3CC7"/>
    <w:rsid w:val="006C4163"/>
    <w:rsid w:val="006C492D"/>
    <w:rsid w:val="006C508C"/>
    <w:rsid w:val="006C5502"/>
    <w:rsid w:val="006C596E"/>
    <w:rsid w:val="006C5D26"/>
    <w:rsid w:val="006C6435"/>
    <w:rsid w:val="006C6C8C"/>
    <w:rsid w:val="006C6ED3"/>
    <w:rsid w:val="006D15F9"/>
    <w:rsid w:val="006D192A"/>
    <w:rsid w:val="006D2169"/>
    <w:rsid w:val="006D2429"/>
    <w:rsid w:val="006D24B3"/>
    <w:rsid w:val="006D45BB"/>
    <w:rsid w:val="006D5536"/>
    <w:rsid w:val="006D6047"/>
    <w:rsid w:val="006D7B00"/>
    <w:rsid w:val="006E2404"/>
    <w:rsid w:val="006E33A5"/>
    <w:rsid w:val="006E3BBC"/>
    <w:rsid w:val="006E5A97"/>
    <w:rsid w:val="006E61E3"/>
    <w:rsid w:val="006E642C"/>
    <w:rsid w:val="006E6A40"/>
    <w:rsid w:val="006E6A76"/>
    <w:rsid w:val="006F0625"/>
    <w:rsid w:val="006F1141"/>
    <w:rsid w:val="006F15AD"/>
    <w:rsid w:val="006F1D8D"/>
    <w:rsid w:val="006F2025"/>
    <w:rsid w:val="006F206F"/>
    <w:rsid w:val="006F39BD"/>
    <w:rsid w:val="006F4753"/>
    <w:rsid w:val="006F4E60"/>
    <w:rsid w:val="006F6786"/>
    <w:rsid w:val="006F72C7"/>
    <w:rsid w:val="006F775D"/>
    <w:rsid w:val="006F798A"/>
    <w:rsid w:val="0070140F"/>
    <w:rsid w:val="00701DD2"/>
    <w:rsid w:val="00702371"/>
    <w:rsid w:val="00703D97"/>
    <w:rsid w:val="0070492B"/>
    <w:rsid w:val="00705923"/>
    <w:rsid w:val="00705C9C"/>
    <w:rsid w:val="0070623A"/>
    <w:rsid w:val="007104AC"/>
    <w:rsid w:val="00710607"/>
    <w:rsid w:val="0071275D"/>
    <w:rsid w:val="0071284D"/>
    <w:rsid w:val="00712C82"/>
    <w:rsid w:val="00713D30"/>
    <w:rsid w:val="00714203"/>
    <w:rsid w:val="00715A58"/>
    <w:rsid w:val="00715DCC"/>
    <w:rsid w:val="00717CE0"/>
    <w:rsid w:val="00717EC2"/>
    <w:rsid w:val="00720A23"/>
    <w:rsid w:val="007217F1"/>
    <w:rsid w:val="00722709"/>
    <w:rsid w:val="00722E90"/>
    <w:rsid w:val="00723602"/>
    <w:rsid w:val="00723CD3"/>
    <w:rsid w:val="00724B2F"/>
    <w:rsid w:val="007251B1"/>
    <w:rsid w:val="00725E9A"/>
    <w:rsid w:val="00726C8D"/>
    <w:rsid w:val="00726F1E"/>
    <w:rsid w:val="00727628"/>
    <w:rsid w:val="00727C11"/>
    <w:rsid w:val="007304EC"/>
    <w:rsid w:val="00730A17"/>
    <w:rsid w:val="00730B32"/>
    <w:rsid w:val="00731A7D"/>
    <w:rsid w:val="00732CD9"/>
    <w:rsid w:val="00733D3D"/>
    <w:rsid w:val="0073427D"/>
    <w:rsid w:val="00735E52"/>
    <w:rsid w:val="00737342"/>
    <w:rsid w:val="007410FF"/>
    <w:rsid w:val="007415C0"/>
    <w:rsid w:val="0074172A"/>
    <w:rsid w:val="0074231C"/>
    <w:rsid w:val="00742548"/>
    <w:rsid w:val="00742721"/>
    <w:rsid w:val="00744F42"/>
    <w:rsid w:val="0074621E"/>
    <w:rsid w:val="007468FD"/>
    <w:rsid w:val="00746E9D"/>
    <w:rsid w:val="0075117B"/>
    <w:rsid w:val="00751279"/>
    <w:rsid w:val="0075309D"/>
    <w:rsid w:val="007530AB"/>
    <w:rsid w:val="007534FB"/>
    <w:rsid w:val="007538B0"/>
    <w:rsid w:val="00754685"/>
    <w:rsid w:val="007549B3"/>
    <w:rsid w:val="00754E18"/>
    <w:rsid w:val="00755040"/>
    <w:rsid w:val="00755D63"/>
    <w:rsid w:val="00755EFF"/>
    <w:rsid w:val="0075663E"/>
    <w:rsid w:val="00756991"/>
    <w:rsid w:val="00756A7C"/>
    <w:rsid w:val="007577BF"/>
    <w:rsid w:val="00757B40"/>
    <w:rsid w:val="007600A4"/>
    <w:rsid w:val="00760A58"/>
    <w:rsid w:val="00760B62"/>
    <w:rsid w:val="0076224D"/>
    <w:rsid w:val="00762267"/>
    <w:rsid w:val="00763311"/>
    <w:rsid w:val="007650B6"/>
    <w:rsid w:val="00765208"/>
    <w:rsid w:val="00765B3B"/>
    <w:rsid w:val="00766F0F"/>
    <w:rsid w:val="00770BE4"/>
    <w:rsid w:val="00771362"/>
    <w:rsid w:val="007720C1"/>
    <w:rsid w:val="007736BB"/>
    <w:rsid w:val="00773A70"/>
    <w:rsid w:val="00773D38"/>
    <w:rsid w:val="00774483"/>
    <w:rsid w:val="007749EE"/>
    <w:rsid w:val="007764D2"/>
    <w:rsid w:val="00776E8A"/>
    <w:rsid w:val="0077738B"/>
    <w:rsid w:val="0078157B"/>
    <w:rsid w:val="007832E6"/>
    <w:rsid w:val="0078372E"/>
    <w:rsid w:val="00783923"/>
    <w:rsid w:val="00783E21"/>
    <w:rsid w:val="00784093"/>
    <w:rsid w:val="00784E35"/>
    <w:rsid w:val="007856A4"/>
    <w:rsid w:val="0078608C"/>
    <w:rsid w:val="0078638D"/>
    <w:rsid w:val="00787534"/>
    <w:rsid w:val="00787771"/>
    <w:rsid w:val="00787BC6"/>
    <w:rsid w:val="00787FEE"/>
    <w:rsid w:val="0079018A"/>
    <w:rsid w:val="00791970"/>
    <w:rsid w:val="0079198A"/>
    <w:rsid w:val="00791BD4"/>
    <w:rsid w:val="00791CB4"/>
    <w:rsid w:val="00792CDA"/>
    <w:rsid w:val="007938AC"/>
    <w:rsid w:val="007939FE"/>
    <w:rsid w:val="00793BCE"/>
    <w:rsid w:val="00794473"/>
    <w:rsid w:val="007952DB"/>
    <w:rsid w:val="00797290"/>
    <w:rsid w:val="007972CE"/>
    <w:rsid w:val="00797E65"/>
    <w:rsid w:val="007A03CB"/>
    <w:rsid w:val="007A0573"/>
    <w:rsid w:val="007A2405"/>
    <w:rsid w:val="007A316F"/>
    <w:rsid w:val="007A7249"/>
    <w:rsid w:val="007A7546"/>
    <w:rsid w:val="007A7D5D"/>
    <w:rsid w:val="007B108D"/>
    <w:rsid w:val="007B134E"/>
    <w:rsid w:val="007B1DB4"/>
    <w:rsid w:val="007B3A36"/>
    <w:rsid w:val="007B3FF1"/>
    <w:rsid w:val="007B400A"/>
    <w:rsid w:val="007B4899"/>
    <w:rsid w:val="007B548A"/>
    <w:rsid w:val="007B6B4F"/>
    <w:rsid w:val="007B7A7C"/>
    <w:rsid w:val="007C0C69"/>
    <w:rsid w:val="007C2C1B"/>
    <w:rsid w:val="007C313B"/>
    <w:rsid w:val="007C34E7"/>
    <w:rsid w:val="007C4842"/>
    <w:rsid w:val="007C4D99"/>
    <w:rsid w:val="007C597D"/>
    <w:rsid w:val="007C5F8A"/>
    <w:rsid w:val="007C6EA1"/>
    <w:rsid w:val="007D1D03"/>
    <w:rsid w:val="007D2EA0"/>
    <w:rsid w:val="007D3A32"/>
    <w:rsid w:val="007D3F91"/>
    <w:rsid w:val="007D5661"/>
    <w:rsid w:val="007D5C98"/>
    <w:rsid w:val="007D6666"/>
    <w:rsid w:val="007D687F"/>
    <w:rsid w:val="007D6CD3"/>
    <w:rsid w:val="007D6FDB"/>
    <w:rsid w:val="007D7059"/>
    <w:rsid w:val="007D7189"/>
    <w:rsid w:val="007D7246"/>
    <w:rsid w:val="007E02D8"/>
    <w:rsid w:val="007E0867"/>
    <w:rsid w:val="007E09E1"/>
    <w:rsid w:val="007E0E37"/>
    <w:rsid w:val="007E149D"/>
    <w:rsid w:val="007E1682"/>
    <w:rsid w:val="007E18FC"/>
    <w:rsid w:val="007E1C3F"/>
    <w:rsid w:val="007E3062"/>
    <w:rsid w:val="007E4B5E"/>
    <w:rsid w:val="007E53C0"/>
    <w:rsid w:val="007E596A"/>
    <w:rsid w:val="007E5EE6"/>
    <w:rsid w:val="007E6C02"/>
    <w:rsid w:val="007E708B"/>
    <w:rsid w:val="007F000E"/>
    <w:rsid w:val="007F02E4"/>
    <w:rsid w:val="007F1108"/>
    <w:rsid w:val="007F1759"/>
    <w:rsid w:val="007F2C40"/>
    <w:rsid w:val="007F316B"/>
    <w:rsid w:val="007F3F7E"/>
    <w:rsid w:val="007F4162"/>
    <w:rsid w:val="007F45EB"/>
    <w:rsid w:val="007F4ABF"/>
    <w:rsid w:val="007F6741"/>
    <w:rsid w:val="007F75F5"/>
    <w:rsid w:val="008010E5"/>
    <w:rsid w:val="00803268"/>
    <w:rsid w:val="00804BFE"/>
    <w:rsid w:val="008053A5"/>
    <w:rsid w:val="00805BF3"/>
    <w:rsid w:val="0080662C"/>
    <w:rsid w:val="008068A0"/>
    <w:rsid w:val="0080696F"/>
    <w:rsid w:val="00806DEC"/>
    <w:rsid w:val="00807244"/>
    <w:rsid w:val="008100E5"/>
    <w:rsid w:val="00811D02"/>
    <w:rsid w:val="008129F7"/>
    <w:rsid w:val="00812D5C"/>
    <w:rsid w:val="008136B7"/>
    <w:rsid w:val="0081574E"/>
    <w:rsid w:val="0082175D"/>
    <w:rsid w:val="0082215C"/>
    <w:rsid w:val="00822505"/>
    <w:rsid w:val="0082296B"/>
    <w:rsid w:val="00823108"/>
    <w:rsid w:val="008237C6"/>
    <w:rsid w:val="0082443C"/>
    <w:rsid w:val="00825288"/>
    <w:rsid w:val="00825364"/>
    <w:rsid w:val="008264C6"/>
    <w:rsid w:val="008271C2"/>
    <w:rsid w:val="0082793E"/>
    <w:rsid w:val="00827A47"/>
    <w:rsid w:val="00830272"/>
    <w:rsid w:val="0083059B"/>
    <w:rsid w:val="008307FB"/>
    <w:rsid w:val="00831731"/>
    <w:rsid w:val="00832241"/>
    <w:rsid w:val="008323C4"/>
    <w:rsid w:val="00833456"/>
    <w:rsid w:val="00834ADB"/>
    <w:rsid w:val="00835711"/>
    <w:rsid w:val="008362C5"/>
    <w:rsid w:val="008364C1"/>
    <w:rsid w:val="00836EE5"/>
    <w:rsid w:val="00837465"/>
    <w:rsid w:val="008376CC"/>
    <w:rsid w:val="00840235"/>
    <w:rsid w:val="00840467"/>
    <w:rsid w:val="008416B1"/>
    <w:rsid w:val="00841893"/>
    <w:rsid w:val="00842441"/>
    <w:rsid w:val="00843472"/>
    <w:rsid w:val="00844910"/>
    <w:rsid w:val="00844C3C"/>
    <w:rsid w:val="00844F69"/>
    <w:rsid w:val="008453F9"/>
    <w:rsid w:val="008459F9"/>
    <w:rsid w:val="0084603B"/>
    <w:rsid w:val="008510EE"/>
    <w:rsid w:val="00852702"/>
    <w:rsid w:val="008533B1"/>
    <w:rsid w:val="00853602"/>
    <w:rsid w:val="008549DA"/>
    <w:rsid w:val="0085566B"/>
    <w:rsid w:val="0085636D"/>
    <w:rsid w:val="00856FC0"/>
    <w:rsid w:val="00860A10"/>
    <w:rsid w:val="00861085"/>
    <w:rsid w:val="008622F4"/>
    <w:rsid w:val="008639CC"/>
    <w:rsid w:val="00863A49"/>
    <w:rsid w:val="008644C5"/>
    <w:rsid w:val="008648E4"/>
    <w:rsid w:val="008661B4"/>
    <w:rsid w:val="008661DF"/>
    <w:rsid w:val="00867555"/>
    <w:rsid w:val="008678CA"/>
    <w:rsid w:val="00870F8F"/>
    <w:rsid w:val="00871AB4"/>
    <w:rsid w:val="00871CBB"/>
    <w:rsid w:val="00872A5C"/>
    <w:rsid w:val="00872DEC"/>
    <w:rsid w:val="00876A58"/>
    <w:rsid w:val="00876F81"/>
    <w:rsid w:val="00877003"/>
    <w:rsid w:val="00877694"/>
    <w:rsid w:val="0088113C"/>
    <w:rsid w:val="00882575"/>
    <w:rsid w:val="0088287F"/>
    <w:rsid w:val="00883675"/>
    <w:rsid w:val="00883688"/>
    <w:rsid w:val="0088543F"/>
    <w:rsid w:val="00891541"/>
    <w:rsid w:val="00892135"/>
    <w:rsid w:val="00895F93"/>
    <w:rsid w:val="008964A4"/>
    <w:rsid w:val="0089677A"/>
    <w:rsid w:val="00896F6C"/>
    <w:rsid w:val="008A076F"/>
    <w:rsid w:val="008A0DC4"/>
    <w:rsid w:val="008A12FC"/>
    <w:rsid w:val="008A215A"/>
    <w:rsid w:val="008A5C5C"/>
    <w:rsid w:val="008A6820"/>
    <w:rsid w:val="008A6968"/>
    <w:rsid w:val="008A6E24"/>
    <w:rsid w:val="008A72C3"/>
    <w:rsid w:val="008A73E4"/>
    <w:rsid w:val="008A77C7"/>
    <w:rsid w:val="008A784C"/>
    <w:rsid w:val="008A7B0F"/>
    <w:rsid w:val="008B20BA"/>
    <w:rsid w:val="008B2A34"/>
    <w:rsid w:val="008B2E48"/>
    <w:rsid w:val="008B44C3"/>
    <w:rsid w:val="008B4C4B"/>
    <w:rsid w:val="008B5379"/>
    <w:rsid w:val="008B59B0"/>
    <w:rsid w:val="008B63F2"/>
    <w:rsid w:val="008B75DB"/>
    <w:rsid w:val="008B784A"/>
    <w:rsid w:val="008C0A06"/>
    <w:rsid w:val="008C1226"/>
    <w:rsid w:val="008C1554"/>
    <w:rsid w:val="008C19CC"/>
    <w:rsid w:val="008C1A24"/>
    <w:rsid w:val="008C1D05"/>
    <w:rsid w:val="008C23A5"/>
    <w:rsid w:val="008C3D96"/>
    <w:rsid w:val="008C4111"/>
    <w:rsid w:val="008C42F6"/>
    <w:rsid w:val="008C4AC2"/>
    <w:rsid w:val="008C628E"/>
    <w:rsid w:val="008C6C1C"/>
    <w:rsid w:val="008C6F25"/>
    <w:rsid w:val="008C720D"/>
    <w:rsid w:val="008C7911"/>
    <w:rsid w:val="008D0964"/>
    <w:rsid w:val="008D0FC9"/>
    <w:rsid w:val="008D19C1"/>
    <w:rsid w:val="008D1B35"/>
    <w:rsid w:val="008D1C70"/>
    <w:rsid w:val="008D284A"/>
    <w:rsid w:val="008D2A06"/>
    <w:rsid w:val="008D38C4"/>
    <w:rsid w:val="008D490A"/>
    <w:rsid w:val="008D556C"/>
    <w:rsid w:val="008D57F8"/>
    <w:rsid w:val="008D59D7"/>
    <w:rsid w:val="008D6AD4"/>
    <w:rsid w:val="008D6B31"/>
    <w:rsid w:val="008D6BB9"/>
    <w:rsid w:val="008E047D"/>
    <w:rsid w:val="008E0B43"/>
    <w:rsid w:val="008E152D"/>
    <w:rsid w:val="008E2D2B"/>
    <w:rsid w:val="008E2E05"/>
    <w:rsid w:val="008E330A"/>
    <w:rsid w:val="008E3E64"/>
    <w:rsid w:val="008E421F"/>
    <w:rsid w:val="008E438C"/>
    <w:rsid w:val="008E50E6"/>
    <w:rsid w:val="008E54DE"/>
    <w:rsid w:val="008E5CCF"/>
    <w:rsid w:val="008E5F8D"/>
    <w:rsid w:val="008E6A71"/>
    <w:rsid w:val="008E769D"/>
    <w:rsid w:val="008F0367"/>
    <w:rsid w:val="008F0D1F"/>
    <w:rsid w:val="008F0D99"/>
    <w:rsid w:val="008F2798"/>
    <w:rsid w:val="008F2807"/>
    <w:rsid w:val="008F2BE1"/>
    <w:rsid w:val="008F424F"/>
    <w:rsid w:val="008F4A4C"/>
    <w:rsid w:val="008F4EEC"/>
    <w:rsid w:val="008F6513"/>
    <w:rsid w:val="008F76F4"/>
    <w:rsid w:val="008F7702"/>
    <w:rsid w:val="00900335"/>
    <w:rsid w:val="00900948"/>
    <w:rsid w:val="0090096E"/>
    <w:rsid w:val="0090124B"/>
    <w:rsid w:val="00901325"/>
    <w:rsid w:val="009015C8"/>
    <w:rsid w:val="009027D4"/>
    <w:rsid w:val="00903569"/>
    <w:rsid w:val="0090377D"/>
    <w:rsid w:val="00904334"/>
    <w:rsid w:val="0090446E"/>
    <w:rsid w:val="0090464B"/>
    <w:rsid w:val="0090483D"/>
    <w:rsid w:val="00904EE7"/>
    <w:rsid w:val="00905014"/>
    <w:rsid w:val="0091057E"/>
    <w:rsid w:val="0091087F"/>
    <w:rsid w:val="0091133A"/>
    <w:rsid w:val="0091164F"/>
    <w:rsid w:val="0091244A"/>
    <w:rsid w:val="009126C4"/>
    <w:rsid w:val="00912FEC"/>
    <w:rsid w:val="009152A5"/>
    <w:rsid w:val="00916507"/>
    <w:rsid w:val="00916681"/>
    <w:rsid w:val="009170FF"/>
    <w:rsid w:val="009214A6"/>
    <w:rsid w:val="00921B32"/>
    <w:rsid w:val="00921B46"/>
    <w:rsid w:val="00921E4F"/>
    <w:rsid w:val="009221A0"/>
    <w:rsid w:val="00922530"/>
    <w:rsid w:val="00923727"/>
    <w:rsid w:val="00925CAB"/>
    <w:rsid w:val="00926692"/>
    <w:rsid w:val="00927A0A"/>
    <w:rsid w:val="00930083"/>
    <w:rsid w:val="00930313"/>
    <w:rsid w:val="00930CE2"/>
    <w:rsid w:val="0093161C"/>
    <w:rsid w:val="00933E46"/>
    <w:rsid w:val="009344ED"/>
    <w:rsid w:val="009359CD"/>
    <w:rsid w:val="00935F9F"/>
    <w:rsid w:val="0093762D"/>
    <w:rsid w:val="00940633"/>
    <w:rsid w:val="009419B1"/>
    <w:rsid w:val="00941FD7"/>
    <w:rsid w:val="009428E1"/>
    <w:rsid w:val="009449E5"/>
    <w:rsid w:val="009454FD"/>
    <w:rsid w:val="00945774"/>
    <w:rsid w:val="009457C2"/>
    <w:rsid w:val="00945A67"/>
    <w:rsid w:val="009466C7"/>
    <w:rsid w:val="00946BAD"/>
    <w:rsid w:val="00946DAC"/>
    <w:rsid w:val="00947B41"/>
    <w:rsid w:val="0095087F"/>
    <w:rsid w:val="009522EA"/>
    <w:rsid w:val="00952FD1"/>
    <w:rsid w:val="00953366"/>
    <w:rsid w:val="009544EE"/>
    <w:rsid w:val="0095609E"/>
    <w:rsid w:val="0095717F"/>
    <w:rsid w:val="009571EA"/>
    <w:rsid w:val="00960480"/>
    <w:rsid w:val="00960BBC"/>
    <w:rsid w:val="00961F58"/>
    <w:rsid w:val="009623AC"/>
    <w:rsid w:val="009636A6"/>
    <w:rsid w:val="00963BE9"/>
    <w:rsid w:val="00965735"/>
    <w:rsid w:val="00965D1A"/>
    <w:rsid w:val="00965E07"/>
    <w:rsid w:val="0096661C"/>
    <w:rsid w:val="00966FAD"/>
    <w:rsid w:val="00967243"/>
    <w:rsid w:val="00970AC7"/>
    <w:rsid w:val="00970D27"/>
    <w:rsid w:val="00971999"/>
    <w:rsid w:val="009719E2"/>
    <w:rsid w:val="00972820"/>
    <w:rsid w:val="009746FA"/>
    <w:rsid w:val="00974D18"/>
    <w:rsid w:val="00976094"/>
    <w:rsid w:val="00976541"/>
    <w:rsid w:val="009771ED"/>
    <w:rsid w:val="0097799A"/>
    <w:rsid w:val="00980400"/>
    <w:rsid w:val="009806F5"/>
    <w:rsid w:val="0098074E"/>
    <w:rsid w:val="00980D59"/>
    <w:rsid w:val="00982928"/>
    <w:rsid w:val="0098343B"/>
    <w:rsid w:val="00983448"/>
    <w:rsid w:val="00984007"/>
    <w:rsid w:val="0098485F"/>
    <w:rsid w:val="00985B99"/>
    <w:rsid w:val="00985C47"/>
    <w:rsid w:val="00985CB1"/>
    <w:rsid w:val="00986EDA"/>
    <w:rsid w:val="00991402"/>
    <w:rsid w:val="00992423"/>
    <w:rsid w:val="009935FE"/>
    <w:rsid w:val="00996F0A"/>
    <w:rsid w:val="00997871"/>
    <w:rsid w:val="009A0768"/>
    <w:rsid w:val="009A18DC"/>
    <w:rsid w:val="009A1A46"/>
    <w:rsid w:val="009A293B"/>
    <w:rsid w:val="009A2BAE"/>
    <w:rsid w:val="009A2FB0"/>
    <w:rsid w:val="009A337C"/>
    <w:rsid w:val="009A3398"/>
    <w:rsid w:val="009A3819"/>
    <w:rsid w:val="009A50FC"/>
    <w:rsid w:val="009A5108"/>
    <w:rsid w:val="009A5A66"/>
    <w:rsid w:val="009A7170"/>
    <w:rsid w:val="009A72B5"/>
    <w:rsid w:val="009A789D"/>
    <w:rsid w:val="009B0EB8"/>
    <w:rsid w:val="009B251F"/>
    <w:rsid w:val="009B2A3D"/>
    <w:rsid w:val="009B2C2A"/>
    <w:rsid w:val="009B2E58"/>
    <w:rsid w:val="009B32EC"/>
    <w:rsid w:val="009B4894"/>
    <w:rsid w:val="009B5489"/>
    <w:rsid w:val="009B5920"/>
    <w:rsid w:val="009B6D08"/>
    <w:rsid w:val="009C2969"/>
    <w:rsid w:val="009C2F14"/>
    <w:rsid w:val="009C33ED"/>
    <w:rsid w:val="009C47DC"/>
    <w:rsid w:val="009C630F"/>
    <w:rsid w:val="009C64CC"/>
    <w:rsid w:val="009C6AFF"/>
    <w:rsid w:val="009D01B8"/>
    <w:rsid w:val="009D2D86"/>
    <w:rsid w:val="009D48DA"/>
    <w:rsid w:val="009D7475"/>
    <w:rsid w:val="009D764A"/>
    <w:rsid w:val="009D7EF1"/>
    <w:rsid w:val="009D7F17"/>
    <w:rsid w:val="009E2276"/>
    <w:rsid w:val="009E4259"/>
    <w:rsid w:val="009E4436"/>
    <w:rsid w:val="009E4824"/>
    <w:rsid w:val="009E6D70"/>
    <w:rsid w:val="009E7BDE"/>
    <w:rsid w:val="009F3074"/>
    <w:rsid w:val="009F37ED"/>
    <w:rsid w:val="009F3B65"/>
    <w:rsid w:val="009F3C6C"/>
    <w:rsid w:val="009F4031"/>
    <w:rsid w:val="009F4DBD"/>
    <w:rsid w:val="009F6919"/>
    <w:rsid w:val="009F6BB4"/>
    <w:rsid w:val="009F7664"/>
    <w:rsid w:val="009F7B47"/>
    <w:rsid w:val="00A00A95"/>
    <w:rsid w:val="00A00B6D"/>
    <w:rsid w:val="00A02B56"/>
    <w:rsid w:val="00A02B5C"/>
    <w:rsid w:val="00A0352C"/>
    <w:rsid w:val="00A03D4C"/>
    <w:rsid w:val="00A05342"/>
    <w:rsid w:val="00A06075"/>
    <w:rsid w:val="00A06656"/>
    <w:rsid w:val="00A10875"/>
    <w:rsid w:val="00A10A1B"/>
    <w:rsid w:val="00A117E4"/>
    <w:rsid w:val="00A118E6"/>
    <w:rsid w:val="00A141D4"/>
    <w:rsid w:val="00A143EE"/>
    <w:rsid w:val="00A15C34"/>
    <w:rsid w:val="00A160F9"/>
    <w:rsid w:val="00A16634"/>
    <w:rsid w:val="00A173ED"/>
    <w:rsid w:val="00A174FB"/>
    <w:rsid w:val="00A20E4D"/>
    <w:rsid w:val="00A225B6"/>
    <w:rsid w:val="00A22707"/>
    <w:rsid w:val="00A23F5E"/>
    <w:rsid w:val="00A253F6"/>
    <w:rsid w:val="00A25621"/>
    <w:rsid w:val="00A25907"/>
    <w:rsid w:val="00A26079"/>
    <w:rsid w:val="00A2615A"/>
    <w:rsid w:val="00A26AAC"/>
    <w:rsid w:val="00A2743B"/>
    <w:rsid w:val="00A303A7"/>
    <w:rsid w:val="00A308B8"/>
    <w:rsid w:val="00A31A70"/>
    <w:rsid w:val="00A31BEA"/>
    <w:rsid w:val="00A321D9"/>
    <w:rsid w:val="00A32C7A"/>
    <w:rsid w:val="00A337AE"/>
    <w:rsid w:val="00A33B00"/>
    <w:rsid w:val="00A341D5"/>
    <w:rsid w:val="00A35533"/>
    <w:rsid w:val="00A355B6"/>
    <w:rsid w:val="00A35AAF"/>
    <w:rsid w:val="00A35D5E"/>
    <w:rsid w:val="00A3750A"/>
    <w:rsid w:val="00A414D2"/>
    <w:rsid w:val="00A419C8"/>
    <w:rsid w:val="00A42314"/>
    <w:rsid w:val="00A4243C"/>
    <w:rsid w:val="00A4490E"/>
    <w:rsid w:val="00A452BD"/>
    <w:rsid w:val="00A45C94"/>
    <w:rsid w:val="00A468C5"/>
    <w:rsid w:val="00A46E78"/>
    <w:rsid w:val="00A479CA"/>
    <w:rsid w:val="00A505A8"/>
    <w:rsid w:val="00A5122F"/>
    <w:rsid w:val="00A5196E"/>
    <w:rsid w:val="00A52352"/>
    <w:rsid w:val="00A53E87"/>
    <w:rsid w:val="00A547B0"/>
    <w:rsid w:val="00A56311"/>
    <w:rsid w:val="00A564DA"/>
    <w:rsid w:val="00A56C08"/>
    <w:rsid w:val="00A577A3"/>
    <w:rsid w:val="00A602AD"/>
    <w:rsid w:val="00A6033E"/>
    <w:rsid w:val="00A60B91"/>
    <w:rsid w:val="00A60F83"/>
    <w:rsid w:val="00A61715"/>
    <w:rsid w:val="00A62497"/>
    <w:rsid w:val="00A62848"/>
    <w:rsid w:val="00A628AA"/>
    <w:rsid w:val="00A6347A"/>
    <w:rsid w:val="00A64ECD"/>
    <w:rsid w:val="00A655B3"/>
    <w:rsid w:val="00A65AC6"/>
    <w:rsid w:val="00A667F5"/>
    <w:rsid w:val="00A66F3A"/>
    <w:rsid w:val="00A7075A"/>
    <w:rsid w:val="00A7084A"/>
    <w:rsid w:val="00A72124"/>
    <w:rsid w:val="00A733C0"/>
    <w:rsid w:val="00A73B55"/>
    <w:rsid w:val="00A75BBC"/>
    <w:rsid w:val="00A76D8D"/>
    <w:rsid w:val="00A8179C"/>
    <w:rsid w:val="00A822A4"/>
    <w:rsid w:val="00A83298"/>
    <w:rsid w:val="00A83532"/>
    <w:rsid w:val="00A84070"/>
    <w:rsid w:val="00A8528B"/>
    <w:rsid w:val="00A86326"/>
    <w:rsid w:val="00A90A7F"/>
    <w:rsid w:val="00A90FA5"/>
    <w:rsid w:val="00A91B48"/>
    <w:rsid w:val="00A924B9"/>
    <w:rsid w:val="00A92EA8"/>
    <w:rsid w:val="00A94960"/>
    <w:rsid w:val="00A94A67"/>
    <w:rsid w:val="00A94DC3"/>
    <w:rsid w:val="00A96506"/>
    <w:rsid w:val="00A96774"/>
    <w:rsid w:val="00A972F5"/>
    <w:rsid w:val="00A97D35"/>
    <w:rsid w:val="00AA03A0"/>
    <w:rsid w:val="00AA136C"/>
    <w:rsid w:val="00AA16AC"/>
    <w:rsid w:val="00AA2098"/>
    <w:rsid w:val="00AA2282"/>
    <w:rsid w:val="00AA3B3F"/>
    <w:rsid w:val="00AA48FF"/>
    <w:rsid w:val="00AA4F1B"/>
    <w:rsid w:val="00AA615D"/>
    <w:rsid w:val="00AA750F"/>
    <w:rsid w:val="00AB033A"/>
    <w:rsid w:val="00AB0936"/>
    <w:rsid w:val="00AB0A0E"/>
    <w:rsid w:val="00AB0C0E"/>
    <w:rsid w:val="00AB0FEE"/>
    <w:rsid w:val="00AB15ED"/>
    <w:rsid w:val="00AB174D"/>
    <w:rsid w:val="00AB1C53"/>
    <w:rsid w:val="00AB30B8"/>
    <w:rsid w:val="00AB44C2"/>
    <w:rsid w:val="00AB47EA"/>
    <w:rsid w:val="00AB4B60"/>
    <w:rsid w:val="00AB569D"/>
    <w:rsid w:val="00AB6D6E"/>
    <w:rsid w:val="00AC0851"/>
    <w:rsid w:val="00AC16C3"/>
    <w:rsid w:val="00AC19DD"/>
    <w:rsid w:val="00AC1E4A"/>
    <w:rsid w:val="00AC218E"/>
    <w:rsid w:val="00AC315A"/>
    <w:rsid w:val="00AC3C8D"/>
    <w:rsid w:val="00AC4064"/>
    <w:rsid w:val="00AC5AD1"/>
    <w:rsid w:val="00AC6359"/>
    <w:rsid w:val="00AC6798"/>
    <w:rsid w:val="00AC6EC0"/>
    <w:rsid w:val="00AC6EC7"/>
    <w:rsid w:val="00AD008B"/>
    <w:rsid w:val="00AD1534"/>
    <w:rsid w:val="00AD161C"/>
    <w:rsid w:val="00AD2DC3"/>
    <w:rsid w:val="00AD44C0"/>
    <w:rsid w:val="00AD47AD"/>
    <w:rsid w:val="00AD5C40"/>
    <w:rsid w:val="00AD6B26"/>
    <w:rsid w:val="00AD6C7C"/>
    <w:rsid w:val="00AE0880"/>
    <w:rsid w:val="00AE220A"/>
    <w:rsid w:val="00AE298C"/>
    <w:rsid w:val="00AE34DE"/>
    <w:rsid w:val="00AE3969"/>
    <w:rsid w:val="00AE490C"/>
    <w:rsid w:val="00AE5923"/>
    <w:rsid w:val="00AE5AD6"/>
    <w:rsid w:val="00AE650C"/>
    <w:rsid w:val="00AF0CB9"/>
    <w:rsid w:val="00AF1163"/>
    <w:rsid w:val="00AF2C98"/>
    <w:rsid w:val="00AF2D86"/>
    <w:rsid w:val="00AF51E7"/>
    <w:rsid w:val="00AF5505"/>
    <w:rsid w:val="00AF6DA1"/>
    <w:rsid w:val="00AF777B"/>
    <w:rsid w:val="00B00093"/>
    <w:rsid w:val="00B0049E"/>
    <w:rsid w:val="00B007C5"/>
    <w:rsid w:val="00B014D8"/>
    <w:rsid w:val="00B015FB"/>
    <w:rsid w:val="00B0183A"/>
    <w:rsid w:val="00B03167"/>
    <w:rsid w:val="00B046DA"/>
    <w:rsid w:val="00B063F5"/>
    <w:rsid w:val="00B06EF4"/>
    <w:rsid w:val="00B109F6"/>
    <w:rsid w:val="00B10AA9"/>
    <w:rsid w:val="00B10C99"/>
    <w:rsid w:val="00B11051"/>
    <w:rsid w:val="00B1163B"/>
    <w:rsid w:val="00B11A52"/>
    <w:rsid w:val="00B12919"/>
    <w:rsid w:val="00B12FFE"/>
    <w:rsid w:val="00B13AF1"/>
    <w:rsid w:val="00B1498C"/>
    <w:rsid w:val="00B14EAF"/>
    <w:rsid w:val="00B150EE"/>
    <w:rsid w:val="00B154AA"/>
    <w:rsid w:val="00B15FD8"/>
    <w:rsid w:val="00B172D2"/>
    <w:rsid w:val="00B175CD"/>
    <w:rsid w:val="00B176A5"/>
    <w:rsid w:val="00B21127"/>
    <w:rsid w:val="00B2196C"/>
    <w:rsid w:val="00B237F6"/>
    <w:rsid w:val="00B23BA2"/>
    <w:rsid w:val="00B24314"/>
    <w:rsid w:val="00B25157"/>
    <w:rsid w:val="00B25C6A"/>
    <w:rsid w:val="00B25D37"/>
    <w:rsid w:val="00B262A9"/>
    <w:rsid w:val="00B2720E"/>
    <w:rsid w:val="00B27814"/>
    <w:rsid w:val="00B27A6F"/>
    <w:rsid w:val="00B27B36"/>
    <w:rsid w:val="00B302EB"/>
    <w:rsid w:val="00B32B05"/>
    <w:rsid w:val="00B33CD7"/>
    <w:rsid w:val="00B34473"/>
    <w:rsid w:val="00B34D02"/>
    <w:rsid w:val="00B35004"/>
    <w:rsid w:val="00B37008"/>
    <w:rsid w:val="00B37867"/>
    <w:rsid w:val="00B413FE"/>
    <w:rsid w:val="00B414A9"/>
    <w:rsid w:val="00B42021"/>
    <w:rsid w:val="00B42477"/>
    <w:rsid w:val="00B43B2A"/>
    <w:rsid w:val="00B43FE7"/>
    <w:rsid w:val="00B449F4"/>
    <w:rsid w:val="00B452EC"/>
    <w:rsid w:val="00B45304"/>
    <w:rsid w:val="00B458F7"/>
    <w:rsid w:val="00B471B3"/>
    <w:rsid w:val="00B507A9"/>
    <w:rsid w:val="00B50B87"/>
    <w:rsid w:val="00B51AC5"/>
    <w:rsid w:val="00B52F0A"/>
    <w:rsid w:val="00B5427C"/>
    <w:rsid w:val="00B549B0"/>
    <w:rsid w:val="00B555A4"/>
    <w:rsid w:val="00B55AA1"/>
    <w:rsid w:val="00B5618D"/>
    <w:rsid w:val="00B576C7"/>
    <w:rsid w:val="00B6072A"/>
    <w:rsid w:val="00B609BC"/>
    <w:rsid w:val="00B62159"/>
    <w:rsid w:val="00B626C9"/>
    <w:rsid w:val="00B628B6"/>
    <w:rsid w:val="00B641F8"/>
    <w:rsid w:val="00B65C43"/>
    <w:rsid w:val="00B667F9"/>
    <w:rsid w:val="00B66CEF"/>
    <w:rsid w:val="00B66F6D"/>
    <w:rsid w:val="00B67BC1"/>
    <w:rsid w:val="00B706BF"/>
    <w:rsid w:val="00B7083B"/>
    <w:rsid w:val="00B7108A"/>
    <w:rsid w:val="00B72B2E"/>
    <w:rsid w:val="00B7339E"/>
    <w:rsid w:val="00B76D37"/>
    <w:rsid w:val="00B76E2C"/>
    <w:rsid w:val="00B80633"/>
    <w:rsid w:val="00B806C9"/>
    <w:rsid w:val="00B816C2"/>
    <w:rsid w:val="00B81AE6"/>
    <w:rsid w:val="00B82629"/>
    <w:rsid w:val="00B861C9"/>
    <w:rsid w:val="00B9053A"/>
    <w:rsid w:val="00B93A46"/>
    <w:rsid w:val="00B93A87"/>
    <w:rsid w:val="00B93EA6"/>
    <w:rsid w:val="00B9405D"/>
    <w:rsid w:val="00B950B1"/>
    <w:rsid w:val="00BA050A"/>
    <w:rsid w:val="00BA10DD"/>
    <w:rsid w:val="00BA2835"/>
    <w:rsid w:val="00BA301C"/>
    <w:rsid w:val="00BA3216"/>
    <w:rsid w:val="00BA3719"/>
    <w:rsid w:val="00BA5422"/>
    <w:rsid w:val="00BA5478"/>
    <w:rsid w:val="00BA5C9A"/>
    <w:rsid w:val="00BA6FF1"/>
    <w:rsid w:val="00BA7058"/>
    <w:rsid w:val="00BA7634"/>
    <w:rsid w:val="00BA7959"/>
    <w:rsid w:val="00BA7AE1"/>
    <w:rsid w:val="00BB097E"/>
    <w:rsid w:val="00BB0A42"/>
    <w:rsid w:val="00BB1843"/>
    <w:rsid w:val="00BB226F"/>
    <w:rsid w:val="00BB37DC"/>
    <w:rsid w:val="00BB47DC"/>
    <w:rsid w:val="00BB50A0"/>
    <w:rsid w:val="00BB54CD"/>
    <w:rsid w:val="00BB5E6A"/>
    <w:rsid w:val="00BC0DFB"/>
    <w:rsid w:val="00BC0E02"/>
    <w:rsid w:val="00BC15B8"/>
    <w:rsid w:val="00BC1693"/>
    <w:rsid w:val="00BC2257"/>
    <w:rsid w:val="00BC2390"/>
    <w:rsid w:val="00BC23B4"/>
    <w:rsid w:val="00BC263C"/>
    <w:rsid w:val="00BC2941"/>
    <w:rsid w:val="00BC2E61"/>
    <w:rsid w:val="00BC31DB"/>
    <w:rsid w:val="00BC42D8"/>
    <w:rsid w:val="00BC4BA5"/>
    <w:rsid w:val="00BC54B9"/>
    <w:rsid w:val="00BC6062"/>
    <w:rsid w:val="00BC65BA"/>
    <w:rsid w:val="00BC66AD"/>
    <w:rsid w:val="00BC7290"/>
    <w:rsid w:val="00BC7724"/>
    <w:rsid w:val="00BD056B"/>
    <w:rsid w:val="00BD1BDA"/>
    <w:rsid w:val="00BD260E"/>
    <w:rsid w:val="00BD2DA3"/>
    <w:rsid w:val="00BD3934"/>
    <w:rsid w:val="00BD491E"/>
    <w:rsid w:val="00BD7320"/>
    <w:rsid w:val="00BD79E5"/>
    <w:rsid w:val="00BD7A22"/>
    <w:rsid w:val="00BE141B"/>
    <w:rsid w:val="00BE1666"/>
    <w:rsid w:val="00BE25B7"/>
    <w:rsid w:val="00BE2A60"/>
    <w:rsid w:val="00BE4437"/>
    <w:rsid w:val="00BE4B6E"/>
    <w:rsid w:val="00BE69E7"/>
    <w:rsid w:val="00BE6A2D"/>
    <w:rsid w:val="00BF1DDB"/>
    <w:rsid w:val="00BF1F9E"/>
    <w:rsid w:val="00BF2D12"/>
    <w:rsid w:val="00BF31EC"/>
    <w:rsid w:val="00BF37A6"/>
    <w:rsid w:val="00BF4570"/>
    <w:rsid w:val="00BF5390"/>
    <w:rsid w:val="00BF649E"/>
    <w:rsid w:val="00BF6691"/>
    <w:rsid w:val="00BF7275"/>
    <w:rsid w:val="00BF799A"/>
    <w:rsid w:val="00C00C01"/>
    <w:rsid w:val="00C01330"/>
    <w:rsid w:val="00C01358"/>
    <w:rsid w:val="00C0136F"/>
    <w:rsid w:val="00C013FB"/>
    <w:rsid w:val="00C01586"/>
    <w:rsid w:val="00C0277C"/>
    <w:rsid w:val="00C0287B"/>
    <w:rsid w:val="00C029E8"/>
    <w:rsid w:val="00C04CFB"/>
    <w:rsid w:val="00C06130"/>
    <w:rsid w:val="00C07A31"/>
    <w:rsid w:val="00C07ADE"/>
    <w:rsid w:val="00C10616"/>
    <w:rsid w:val="00C11300"/>
    <w:rsid w:val="00C115C1"/>
    <w:rsid w:val="00C130A7"/>
    <w:rsid w:val="00C14042"/>
    <w:rsid w:val="00C145AC"/>
    <w:rsid w:val="00C15583"/>
    <w:rsid w:val="00C157DB"/>
    <w:rsid w:val="00C172C0"/>
    <w:rsid w:val="00C17B7D"/>
    <w:rsid w:val="00C21B98"/>
    <w:rsid w:val="00C21D15"/>
    <w:rsid w:val="00C22EFE"/>
    <w:rsid w:val="00C24850"/>
    <w:rsid w:val="00C25827"/>
    <w:rsid w:val="00C26488"/>
    <w:rsid w:val="00C271AE"/>
    <w:rsid w:val="00C27337"/>
    <w:rsid w:val="00C27399"/>
    <w:rsid w:val="00C273E1"/>
    <w:rsid w:val="00C2762A"/>
    <w:rsid w:val="00C27A6C"/>
    <w:rsid w:val="00C31FBA"/>
    <w:rsid w:val="00C3242B"/>
    <w:rsid w:val="00C329B0"/>
    <w:rsid w:val="00C3341A"/>
    <w:rsid w:val="00C3387C"/>
    <w:rsid w:val="00C34411"/>
    <w:rsid w:val="00C356C1"/>
    <w:rsid w:val="00C3570B"/>
    <w:rsid w:val="00C367AC"/>
    <w:rsid w:val="00C36D22"/>
    <w:rsid w:val="00C3761B"/>
    <w:rsid w:val="00C4120E"/>
    <w:rsid w:val="00C41781"/>
    <w:rsid w:val="00C41A2E"/>
    <w:rsid w:val="00C42D68"/>
    <w:rsid w:val="00C4329E"/>
    <w:rsid w:val="00C43468"/>
    <w:rsid w:val="00C43496"/>
    <w:rsid w:val="00C440CA"/>
    <w:rsid w:val="00C442BB"/>
    <w:rsid w:val="00C442C6"/>
    <w:rsid w:val="00C44691"/>
    <w:rsid w:val="00C45D4D"/>
    <w:rsid w:val="00C4650A"/>
    <w:rsid w:val="00C469FE"/>
    <w:rsid w:val="00C46B8D"/>
    <w:rsid w:val="00C47119"/>
    <w:rsid w:val="00C47FB8"/>
    <w:rsid w:val="00C50772"/>
    <w:rsid w:val="00C513B9"/>
    <w:rsid w:val="00C5173C"/>
    <w:rsid w:val="00C523E6"/>
    <w:rsid w:val="00C52447"/>
    <w:rsid w:val="00C52DF8"/>
    <w:rsid w:val="00C53808"/>
    <w:rsid w:val="00C539C1"/>
    <w:rsid w:val="00C55A1A"/>
    <w:rsid w:val="00C55E8B"/>
    <w:rsid w:val="00C57041"/>
    <w:rsid w:val="00C575C1"/>
    <w:rsid w:val="00C6041C"/>
    <w:rsid w:val="00C60F87"/>
    <w:rsid w:val="00C6338B"/>
    <w:rsid w:val="00C646E8"/>
    <w:rsid w:val="00C700E0"/>
    <w:rsid w:val="00C70D36"/>
    <w:rsid w:val="00C7152F"/>
    <w:rsid w:val="00C72BCD"/>
    <w:rsid w:val="00C738BD"/>
    <w:rsid w:val="00C73995"/>
    <w:rsid w:val="00C73ABA"/>
    <w:rsid w:val="00C73C3A"/>
    <w:rsid w:val="00C73D43"/>
    <w:rsid w:val="00C73F4D"/>
    <w:rsid w:val="00C73FBF"/>
    <w:rsid w:val="00C7450B"/>
    <w:rsid w:val="00C74855"/>
    <w:rsid w:val="00C74EE3"/>
    <w:rsid w:val="00C769AA"/>
    <w:rsid w:val="00C77043"/>
    <w:rsid w:val="00C811E9"/>
    <w:rsid w:val="00C811EC"/>
    <w:rsid w:val="00C8274C"/>
    <w:rsid w:val="00C846E6"/>
    <w:rsid w:val="00C8489C"/>
    <w:rsid w:val="00C84966"/>
    <w:rsid w:val="00C84AED"/>
    <w:rsid w:val="00C85A8D"/>
    <w:rsid w:val="00C86A15"/>
    <w:rsid w:val="00C8716C"/>
    <w:rsid w:val="00C8733F"/>
    <w:rsid w:val="00C87A60"/>
    <w:rsid w:val="00C902E6"/>
    <w:rsid w:val="00C90875"/>
    <w:rsid w:val="00C90986"/>
    <w:rsid w:val="00C91E91"/>
    <w:rsid w:val="00C92A94"/>
    <w:rsid w:val="00C9371E"/>
    <w:rsid w:val="00C94322"/>
    <w:rsid w:val="00C94D5B"/>
    <w:rsid w:val="00C97A94"/>
    <w:rsid w:val="00CA01B1"/>
    <w:rsid w:val="00CA322B"/>
    <w:rsid w:val="00CA38CD"/>
    <w:rsid w:val="00CA3BBA"/>
    <w:rsid w:val="00CA40A5"/>
    <w:rsid w:val="00CA56E0"/>
    <w:rsid w:val="00CA6294"/>
    <w:rsid w:val="00CA6BD7"/>
    <w:rsid w:val="00CA735B"/>
    <w:rsid w:val="00CB4E98"/>
    <w:rsid w:val="00CB5921"/>
    <w:rsid w:val="00CB6BB5"/>
    <w:rsid w:val="00CB6DF6"/>
    <w:rsid w:val="00CB7E40"/>
    <w:rsid w:val="00CC0974"/>
    <w:rsid w:val="00CC0B04"/>
    <w:rsid w:val="00CC229E"/>
    <w:rsid w:val="00CC372A"/>
    <w:rsid w:val="00CC4301"/>
    <w:rsid w:val="00CC4E4E"/>
    <w:rsid w:val="00CC54B8"/>
    <w:rsid w:val="00CC5A9A"/>
    <w:rsid w:val="00CC68BC"/>
    <w:rsid w:val="00CC6EB2"/>
    <w:rsid w:val="00CC7808"/>
    <w:rsid w:val="00CC7B00"/>
    <w:rsid w:val="00CD0DE5"/>
    <w:rsid w:val="00CD116D"/>
    <w:rsid w:val="00CD1D7B"/>
    <w:rsid w:val="00CD1E52"/>
    <w:rsid w:val="00CD3CF0"/>
    <w:rsid w:val="00CD4B6B"/>
    <w:rsid w:val="00CD4B94"/>
    <w:rsid w:val="00CD59E3"/>
    <w:rsid w:val="00CD5EEF"/>
    <w:rsid w:val="00CD6AF0"/>
    <w:rsid w:val="00CD6BB2"/>
    <w:rsid w:val="00CD7D37"/>
    <w:rsid w:val="00CE041B"/>
    <w:rsid w:val="00CE059D"/>
    <w:rsid w:val="00CE100C"/>
    <w:rsid w:val="00CE1C67"/>
    <w:rsid w:val="00CE2C0C"/>
    <w:rsid w:val="00CE4542"/>
    <w:rsid w:val="00CE5562"/>
    <w:rsid w:val="00CE5892"/>
    <w:rsid w:val="00CE58D7"/>
    <w:rsid w:val="00CE5D05"/>
    <w:rsid w:val="00CE6B66"/>
    <w:rsid w:val="00CE713C"/>
    <w:rsid w:val="00CE7203"/>
    <w:rsid w:val="00CF004B"/>
    <w:rsid w:val="00CF10EF"/>
    <w:rsid w:val="00CF159F"/>
    <w:rsid w:val="00CF248F"/>
    <w:rsid w:val="00CF27F7"/>
    <w:rsid w:val="00CF2B96"/>
    <w:rsid w:val="00CF434D"/>
    <w:rsid w:val="00CF580E"/>
    <w:rsid w:val="00CF6162"/>
    <w:rsid w:val="00D01785"/>
    <w:rsid w:val="00D03AEC"/>
    <w:rsid w:val="00D04350"/>
    <w:rsid w:val="00D04DF0"/>
    <w:rsid w:val="00D04E69"/>
    <w:rsid w:val="00D06BD8"/>
    <w:rsid w:val="00D07200"/>
    <w:rsid w:val="00D10FE1"/>
    <w:rsid w:val="00D110CC"/>
    <w:rsid w:val="00D11874"/>
    <w:rsid w:val="00D12A55"/>
    <w:rsid w:val="00D12DCF"/>
    <w:rsid w:val="00D1339B"/>
    <w:rsid w:val="00D14E44"/>
    <w:rsid w:val="00D1545F"/>
    <w:rsid w:val="00D15AF2"/>
    <w:rsid w:val="00D16514"/>
    <w:rsid w:val="00D16AF0"/>
    <w:rsid w:val="00D1701A"/>
    <w:rsid w:val="00D17B38"/>
    <w:rsid w:val="00D17D81"/>
    <w:rsid w:val="00D2088B"/>
    <w:rsid w:val="00D21564"/>
    <w:rsid w:val="00D21BB1"/>
    <w:rsid w:val="00D22BDA"/>
    <w:rsid w:val="00D22FF2"/>
    <w:rsid w:val="00D23256"/>
    <w:rsid w:val="00D2325C"/>
    <w:rsid w:val="00D23C3D"/>
    <w:rsid w:val="00D2712B"/>
    <w:rsid w:val="00D27665"/>
    <w:rsid w:val="00D30833"/>
    <w:rsid w:val="00D31FAD"/>
    <w:rsid w:val="00D3207E"/>
    <w:rsid w:val="00D32BB5"/>
    <w:rsid w:val="00D32C87"/>
    <w:rsid w:val="00D339EB"/>
    <w:rsid w:val="00D33F57"/>
    <w:rsid w:val="00D343E4"/>
    <w:rsid w:val="00D34413"/>
    <w:rsid w:val="00D34EC7"/>
    <w:rsid w:val="00D35238"/>
    <w:rsid w:val="00D36B86"/>
    <w:rsid w:val="00D36CE2"/>
    <w:rsid w:val="00D402BD"/>
    <w:rsid w:val="00D40BF4"/>
    <w:rsid w:val="00D410BA"/>
    <w:rsid w:val="00D41456"/>
    <w:rsid w:val="00D417E0"/>
    <w:rsid w:val="00D42F7C"/>
    <w:rsid w:val="00D440A0"/>
    <w:rsid w:val="00D456C1"/>
    <w:rsid w:val="00D460E7"/>
    <w:rsid w:val="00D46FD7"/>
    <w:rsid w:val="00D50527"/>
    <w:rsid w:val="00D508B0"/>
    <w:rsid w:val="00D514E2"/>
    <w:rsid w:val="00D529D2"/>
    <w:rsid w:val="00D52F92"/>
    <w:rsid w:val="00D53D77"/>
    <w:rsid w:val="00D5413B"/>
    <w:rsid w:val="00D555C7"/>
    <w:rsid w:val="00D561A5"/>
    <w:rsid w:val="00D561AE"/>
    <w:rsid w:val="00D569C8"/>
    <w:rsid w:val="00D57EE7"/>
    <w:rsid w:val="00D57F4C"/>
    <w:rsid w:val="00D60617"/>
    <w:rsid w:val="00D618B3"/>
    <w:rsid w:val="00D61932"/>
    <w:rsid w:val="00D6196F"/>
    <w:rsid w:val="00D63282"/>
    <w:rsid w:val="00D63712"/>
    <w:rsid w:val="00D65693"/>
    <w:rsid w:val="00D65D65"/>
    <w:rsid w:val="00D65F87"/>
    <w:rsid w:val="00D66F76"/>
    <w:rsid w:val="00D7087E"/>
    <w:rsid w:val="00D70908"/>
    <w:rsid w:val="00D71B23"/>
    <w:rsid w:val="00D71F3C"/>
    <w:rsid w:val="00D738AC"/>
    <w:rsid w:val="00D73C80"/>
    <w:rsid w:val="00D74CFC"/>
    <w:rsid w:val="00D753CB"/>
    <w:rsid w:val="00D75877"/>
    <w:rsid w:val="00D758D1"/>
    <w:rsid w:val="00D75B26"/>
    <w:rsid w:val="00D76076"/>
    <w:rsid w:val="00D76290"/>
    <w:rsid w:val="00D76B90"/>
    <w:rsid w:val="00D76D5C"/>
    <w:rsid w:val="00D7798A"/>
    <w:rsid w:val="00D80E81"/>
    <w:rsid w:val="00D80E90"/>
    <w:rsid w:val="00D8272B"/>
    <w:rsid w:val="00D836E1"/>
    <w:rsid w:val="00D83FB9"/>
    <w:rsid w:val="00D8472C"/>
    <w:rsid w:val="00D850C8"/>
    <w:rsid w:val="00D85CEA"/>
    <w:rsid w:val="00D85DFA"/>
    <w:rsid w:val="00D91C07"/>
    <w:rsid w:val="00D92977"/>
    <w:rsid w:val="00D942C8"/>
    <w:rsid w:val="00D946AA"/>
    <w:rsid w:val="00D9528E"/>
    <w:rsid w:val="00D953CC"/>
    <w:rsid w:val="00D95429"/>
    <w:rsid w:val="00D9561E"/>
    <w:rsid w:val="00D95AED"/>
    <w:rsid w:val="00D97766"/>
    <w:rsid w:val="00D97997"/>
    <w:rsid w:val="00D97ED4"/>
    <w:rsid w:val="00DA2102"/>
    <w:rsid w:val="00DA2C5C"/>
    <w:rsid w:val="00DA3763"/>
    <w:rsid w:val="00DA52A0"/>
    <w:rsid w:val="00DA5924"/>
    <w:rsid w:val="00DA6216"/>
    <w:rsid w:val="00DA6BF7"/>
    <w:rsid w:val="00DA7999"/>
    <w:rsid w:val="00DA7A78"/>
    <w:rsid w:val="00DB2A6A"/>
    <w:rsid w:val="00DB314B"/>
    <w:rsid w:val="00DB3F7E"/>
    <w:rsid w:val="00DB4415"/>
    <w:rsid w:val="00DB455A"/>
    <w:rsid w:val="00DB47E0"/>
    <w:rsid w:val="00DB598A"/>
    <w:rsid w:val="00DB6AE5"/>
    <w:rsid w:val="00DC0365"/>
    <w:rsid w:val="00DC0505"/>
    <w:rsid w:val="00DC07FE"/>
    <w:rsid w:val="00DC13BC"/>
    <w:rsid w:val="00DC4619"/>
    <w:rsid w:val="00DC4C72"/>
    <w:rsid w:val="00DC6F99"/>
    <w:rsid w:val="00DC7507"/>
    <w:rsid w:val="00DD0582"/>
    <w:rsid w:val="00DD0B35"/>
    <w:rsid w:val="00DD25F3"/>
    <w:rsid w:val="00DD273F"/>
    <w:rsid w:val="00DD413E"/>
    <w:rsid w:val="00DD47EB"/>
    <w:rsid w:val="00DD4C73"/>
    <w:rsid w:val="00DD7011"/>
    <w:rsid w:val="00DD72E1"/>
    <w:rsid w:val="00DE0408"/>
    <w:rsid w:val="00DE0968"/>
    <w:rsid w:val="00DE1187"/>
    <w:rsid w:val="00DE1C1A"/>
    <w:rsid w:val="00DE1E39"/>
    <w:rsid w:val="00DE209B"/>
    <w:rsid w:val="00DE2140"/>
    <w:rsid w:val="00DE271E"/>
    <w:rsid w:val="00DE2F15"/>
    <w:rsid w:val="00DE319A"/>
    <w:rsid w:val="00DE5663"/>
    <w:rsid w:val="00DE572A"/>
    <w:rsid w:val="00DE580B"/>
    <w:rsid w:val="00DE6E7A"/>
    <w:rsid w:val="00DE6F5C"/>
    <w:rsid w:val="00DE741C"/>
    <w:rsid w:val="00DE74B6"/>
    <w:rsid w:val="00DF0182"/>
    <w:rsid w:val="00DF02BD"/>
    <w:rsid w:val="00DF0314"/>
    <w:rsid w:val="00DF0373"/>
    <w:rsid w:val="00DF2A92"/>
    <w:rsid w:val="00E0065F"/>
    <w:rsid w:val="00E02802"/>
    <w:rsid w:val="00E02C2F"/>
    <w:rsid w:val="00E02F75"/>
    <w:rsid w:val="00E04769"/>
    <w:rsid w:val="00E0594B"/>
    <w:rsid w:val="00E063D1"/>
    <w:rsid w:val="00E07F03"/>
    <w:rsid w:val="00E07FBD"/>
    <w:rsid w:val="00E113A7"/>
    <w:rsid w:val="00E12666"/>
    <w:rsid w:val="00E12EF6"/>
    <w:rsid w:val="00E13BE9"/>
    <w:rsid w:val="00E14BA2"/>
    <w:rsid w:val="00E154C3"/>
    <w:rsid w:val="00E15DA1"/>
    <w:rsid w:val="00E17C8F"/>
    <w:rsid w:val="00E20EBB"/>
    <w:rsid w:val="00E2376E"/>
    <w:rsid w:val="00E23CC1"/>
    <w:rsid w:val="00E24668"/>
    <w:rsid w:val="00E25F34"/>
    <w:rsid w:val="00E26590"/>
    <w:rsid w:val="00E310B7"/>
    <w:rsid w:val="00E34DAE"/>
    <w:rsid w:val="00E35292"/>
    <w:rsid w:val="00E35530"/>
    <w:rsid w:val="00E36211"/>
    <w:rsid w:val="00E36F9A"/>
    <w:rsid w:val="00E37763"/>
    <w:rsid w:val="00E378A5"/>
    <w:rsid w:val="00E37DAB"/>
    <w:rsid w:val="00E37E32"/>
    <w:rsid w:val="00E403A0"/>
    <w:rsid w:val="00E4058B"/>
    <w:rsid w:val="00E41C66"/>
    <w:rsid w:val="00E442B7"/>
    <w:rsid w:val="00E444CD"/>
    <w:rsid w:val="00E46233"/>
    <w:rsid w:val="00E462B7"/>
    <w:rsid w:val="00E46C57"/>
    <w:rsid w:val="00E500DB"/>
    <w:rsid w:val="00E50188"/>
    <w:rsid w:val="00E52288"/>
    <w:rsid w:val="00E52E8E"/>
    <w:rsid w:val="00E55850"/>
    <w:rsid w:val="00E56F50"/>
    <w:rsid w:val="00E56F7A"/>
    <w:rsid w:val="00E600A5"/>
    <w:rsid w:val="00E601C7"/>
    <w:rsid w:val="00E60515"/>
    <w:rsid w:val="00E62C3A"/>
    <w:rsid w:val="00E62CD7"/>
    <w:rsid w:val="00E62DEB"/>
    <w:rsid w:val="00E6331B"/>
    <w:rsid w:val="00E63698"/>
    <w:rsid w:val="00E637AE"/>
    <w:rsid w:val="00E63CAA"/>
    <w:rsid w:val="00E64277"/>
    <w:rsid w:val="00E653ED"/>
    <w:rsid w:val="00E656E1"/>
    <w:rsid w:val="00E65EFF"/>
    <w:rsid w:val="00E663D4"/>
    <w:rsid w:val="00E664A6"/>
    <w:rsid w:val="00E66E69"/>
    <w:rsid w:val="00E67E61"/>
    <w:rsid w:val="00E67FA0"/>
    <w:rsid w:val="00E7094D"/>
    <w:rsid w:val="00E70FD5"/>
    <w:rsid w:val="00E71A62"/>
    <w:rsid w:val="00E721C1"/>
    <w:rsid w:val="00E7272F"/>
    <w:rsid w:val="00E74EAE"/>
    <w:rsid w:val="00E75077"/>
    <w:rsid w:val="00E763B7"/>
    <w:rsid w:val="00E80B05"/>
    <w:rsid w:val="00E812D2"/>
    <w:rsid w:val="00E8248E"/>
    <w:rsid w:val="00E829B1"/>
    <w:rsid w:val="00E83090"/>
    <w:rsid w:val="00E8346F"/>
    <w:rsid w:val="00E84AC0"/>
    <w:rsid w:val="00E85DBA"/>
    <w:rsid w:val="00E861A8"/>
    <w:rsid w:val="00E87D28"/>
    <w:rsid w:val="00E91CEA"/>
    <w:rsid w:val="00E92084"/>
    <w:rsid w:val="00E93E3C"/>
    <w:rsid w:val="00E9423A"/>
    <w:rsid w:val="00E95460"/>
    <w:rsid w:val="00E9588E"/>
    <w:rsid w:val="00E95C28"/>
    <w:rsid w:val="00E960F8"/>
    <w:rsid w:val="00EA001A"/>
    <w:rsid w:val="00EA11F9"/>
    <w:rsid w:val="00EA1985"/>
    <w:rsid w:val="00EA1D05"/>
    <w:rsid w:val="00EA38DA"/>
    <w:rsid w:val="00EA3FA3"/>
    <w:rsid w:val="00EA5136"/>
    <w:rsid w:val="00EA5CB6"/>
    <w:rsid w:val="00EA62CE"/>
    <w:rsid w:val="00EA676E"/>
    <w:rsid w:val="00EA6BCA"/>
    <w:rsid w:val="00EA6F12"/>
    <w:rsid w:val="00EA71BA"/>
    <w:rsid w:val="00EB07F2"/>
    <w:rsid w:val="00EB12D2"/>
    <w:rsid w:val="00EB15E7"/>
    <w:rsid w:val="00EB1B5D"/>
    <w:rsid w:val="00EB2FF8"/>
    <w:rsid w:val="00EB42F1"/>
    <w:rsid w:val="00EB4D1A"/>
    <w:rsid w:val="00EB4D69"/>
    <w:rsid w:val="00EB6711"/>
    <w:rsid w:val="00EB7F16"/>
    <w:rsid w:val="00EC0A56"/>
    <w:rsid w:val="00EC0EC3"/>
    <w:rsid w:val="00EC17B3"/>
    <w:rsid w:val="00EC20F3"/>
    <w:rsid w:val="00EC491A"/>
    <w:rsid w:val="00EC65A3"/>
    <w:rsid w:val="00EC6A70"/>
    <w:rsid w:val="00EC7F10"/>
    <w:rsid w:val="00ED00ED"/>
    <w:rsid w:val="00ED0337"/>
    <w:rsid w:val="00ED041A"/>
    <w:rsid w:val="00ED0790"/>
    <w:rsid w:val="00ED108B"/>
    <w:rsid w:val="00ED183E"/>
    <w:rsid w:val="00ED21B1"/>
    <w:rsid w:val="00ED48B1"/>
    <w:rsid w:val="00ED58CD"/>
    <w:rsid w:val="00ED6AAE"/>
    <w:rsid w:val="00ED6D1E"/>
    <w:rsid w:val="00ED7278"/>
    <w:rsid w:val="00ED79BE"/>
    <w:rsid w:val="00ED7FAA"/>
    <w:rsid w:val="00EE06B7"/>
    <w:rsid w:val="00EE0AAA"/>
    <w:rsid w:val="00EE1016"/>
    <w:rsid w:val="00EE10E5"/>
    <w:rsid w:val="00EE1B3E"/>
    <w:rsid w:val="00EE2B50"/>
    <w:rsid w:val="00EE42C2"/>
    <w:rsid w:val="00EE5412"/>
    <w:rsid w:val="00EE6701"/>
    <w:rsid w:val="00EE7179"/>
    <w:rsid w:val="00EE7AE7"/>
    <w:rsid w:val="00EE7C65"/>
    <w:rsid w:val="00EF0264"/>
    <w:rsid w:val="00EF0841"/>
    <w:rsid w:val="00EF0882"/>
    <w:rsid w:val="00EF0F09"/>
    <w:rsid w:val="00EF328E"/>
    <w:rsid w:val="00EF4B19"/>
    <w:rsid w:val="00EF4C23"/>
    <w:rsid w:val="00EF4C6F"/>
    <w:rsid w:val="00EF4E6E"/>
    <w:rsid w:val="00EF6B63"/>
    <w:rsid w:val="00EF7183"/>
    <w:rsid w:val="00EF7400"/>
    <w:rsid w:val="00F0108A"/>
    <w:rsid w:val="00F013EB"/>
    <w:rsid w:val="00F0297F"/>
    <w:rsid w:val="00F03235"/>
    <w:rsid w:val="00F04BA6"/>
    <w:rsid w:val="00F06011"/>
    <w:rsid w:val="00F06F77"/>
    <w:rsid w:val="00F075D8"/>
    <w:rsid w:val="00F077AE"/>
    <w:rsid w:val="00F07EA5"/>
    <w:rsid w:val="00F1077B"/>
    <w:rsid w:val="00F10CE2"/>
    <w:rsid w:val="00F10E87"/>
    <w:rsid w:val="00F121E2"/>
    <w:rsid w:val="00F13229"/>
    <w:rsid w:val="00F15871"/>
    <w:rsid w:val="00F15CA0"/>
    <w:rsid w:val="00F15EF1"/>
    <w:rsid w:val="00F20B47"/>
    <w:rsid w:val="00F20E3C"/>
    <w:rsid w:val="00F21661"/>
    <w:rsid w:val="00F2251E"/>
    <w:rsid w:val="00F23B61"/>
    <w:rsid w:val="00F2476F"/>
    <w:rsid w:val="00F24CA1"/>
    <w:rsid w:val="00F2562C"/>
    <w:rsid w:val="00F25E41"/>
    <w:rsid w:val="00F30740"/>
    <w:rsid w:val="00F3094C"/>
    <w:rsid w:val="00F30AF5"/>
    <w:rsid w:val="00F30B9A"/>
    <w:rsid w:val="00F3294C"/>
    <w:rsid w:val="00F329FF"/>
    <w:rsid w:val="00F3382E"/>
    <w:rsid w:val="00F3415E"/>
    <w:rsid w:val="00F36713"/>
    <w:rsid w:val="00F36D96"/>
    <w:rsid w:val="00F37E22"/>
    <w:rsid w:val="00F4090A"/>
    <w:rsid w:val="00F423E4"/>
    <w:rsid w:val="00F42A12"/>
    <w:rsid w:val="00F42E4B"/>
    <w:rsid w:val="00F433E2"/>
    <w:rsid w:val="00F43676"/>
    <w:rsid w:val="00F440E2"/>
    <w:rsid w:val="00F44340"/>
    <w:rsid w:val="00F51519"/>
    <w:rsid w:val="00F51C58"/>
    <w:rsid w:val="00F5341E"/>
    <w:rsid w:val="00F54BA5"/>
    <w:rsid w:val="00F54CE5"/>
    <w:rsid w:val="00F55166"/>
    <w:rsid w:val="00F560A4"/>
    <w:rsid w:val="00F5689E"/>
    <w:rsid w:val="00F571E8"/>
    <w:rsid w:val="00F571EF"/>
    <w:rsid w:val="00F60D98"/>
    <w:rsid w:val="00F61E6A"/>
    <w:rsid w:val="00F6248A"/>
    <w:rsid w:val="00F635C4"/>
    <w:rsid w:val="00F642DB"/>
    <w:rsid w:val="00F65A24"/>
    <w:rsid w:val="00F661FB"/>
    <w:rsid w:val="00F668B7"/>
    <w:rsid w:val="00F702B7"/>
    <w:rsid w:val="00F72115"/>
    <w:rsid w:val="00F7286A"/>
    <w:rsid w:val="00F72F08"/>
    <w:rsid w:val="00F72FB1"/>
    <w:rsid w:val="00F73B3C"/>
    <w:rsid w:val="00F74172"/>
    <w:rsid w:val="00F754C3"/>
    <w:rsid w:val="00F7597B"/>
    <w:rsid w:val="00F76501"/>
    <w:rsid w:val="00F76502"/>
    <w:rsid w:val="00F774D8"/>
    <w:rsid w:val="00F81AFF"/>
    <w:rsid w:val="00F820F2"/>
    <w:rsid w:val="00F8239C"/>
    <w:rsid w:val="00F8352C"/>
    <w:rsid w:val="00F83A0C"/>
    <w:rsid w:val="00F844B6"/>
    <w:rsid w:val="00F851B1"/>
    <w:rsid w:val="00F8584F"/>
    <w:rsid w:val="00F860D9"/>
    <w:rsid w:val="00F86539"/>
    <w:rsid w:val="00F86A94"/>
    <w:rsid w:val="00F86B80"/>
    <w:rsid w:val="00F86BB5"/>
    <w:rsid w:val="00F871D2"/>
    <w:rsid w:val="00F87274"/>
    <w:rsid w:val="00F878FA"/>
    <w:rsid w:val="00F90BE5"/>
    <w:rsid w:val="00F9298C"/>
    <w:rsid w:val="00F92C90"/>
    <w:rsid w:val="00F9369C"/>
    <w:rsid w:val="00F95883"/>
    <w:rsid w:val="00F960A0"/>
    <w:rsid w:val="00F96E6E"/>
    <w:rsid w:val="00FA075D"/>
    <w:rsid w:val="00FA191D"/>
    <w:rsid w:val="00FA1940"/>
    <w:rsid w:val="00FA1CB3"/>
    <w:rsid w:val="00FA2285"/>
    <w:rsid w:val="00FA229A"/>
    <w:rsid w:val="00FA2C97"/>
    <w:rsid w:val="00FA3A5D"/>
    <w:rsid w:val="00FA4323"/>
    <w:rsid w:val="00FA4893"/>
    <w:rsid w:val="00FA49D4"/>
    <w:rsid w:val="00FA4D93"/>
    <w:rsid w:val="00FA54E5"/>
    <w:rsid w:val="00FA676F"/>
    <w:rsid w:val="00FA759D"/>
    <w:rsid w:val="00FB0230"/>
    <w:rsid w:val="00FB02B9"/>
    <w:rsid w:val="00FB0364"/>
    <w:rsid w:val="00FB1826"/>
    <w:rsid w:val="00FB2B1B"/>
    <w:rsid w:val="00FB4712"/>
    <w:rsid w:val="00FB53AA"/>
    <w:rsid w:val="00FB6481"/>
    <w:rsid w:val="00FB675A"/>
    <w:rsid w:val="00FB75FC"/>
    <w:rsid w:val="00FB76D9"/>
    <w:rsid w:val="00FC25C5"/>
    <w:rsid w:val="00FC2D73"/>
    <w:rsid w:val="00FC322B"/>
    <w:rsid w:val="00FC590B"/>
    <w:rsid w:val="00FC5ED8"/>
    <w:rsid w:val="00FC6159"/>
    <w:rsid w:val="00FC6250"/>
    <w:rsid w:val="00FC634B"/>
    <w:rsid w:val="00FC6AA1"/>
    <w:rsid w:val="00FC7768"/>
    <w:rsid w:val="00FD1EBD"/>
    <w:rsid w:val="00FD2937"/>
    <w:rsid w:val="00FD2A39"/>
    <w:rsid w:val="00FD318A"/>
    <w:rsid w:val="00FD35CF"/>
    <w:rsid w:val="00FD4976"/>
    <w:rsid w:val="00FD54F7"/>
    <w:rsid w:val="00FD6D71"/>
    <w:rsid w:val="00FE04D3"/>
    <w:rsid w:val="00FE067A"/>
    <w:rsid w:val="00FE1106"/>
    <w:rsid w:val="00FE1817"/>
    <w:rsid w:val="00FE190E"/>
    <w:rsid w:val="00FE1B4E"/>
    <w:rsid w:val="00FE23B6"/>
    <w:rsid w:val="00FE2C90"/>
    <w:rsid w:val="00FE2FBC"/>
    <w:rsid w:val="00FE3122"/>
    <w:rsid w:val="00FE37D1"/>
    <w:rsid w:val="00FE4AC2"/>
    <w:rsid w:val="00FE5E8E"/>
    <w:rsid w:val="00FE63D2"/>
    <w:rsid w:val="00FE6EAD"/>
    <w:rsid w:val="00FE7D98"/>
    <w:rsid w:val="00FF0D68"/>
    <w:rsid w:val="00FF12D3"/>
    <w:rsid w:val="00FF1C4D"/>
    <w:rsid w:val="00FF1EBC"/>
    <w:rsid w:val="00FF381D"/>
    <w:rsid w:val="00FF463F"/>
    <w:rsid w:val="00FF517C"/>
    <w:rsid w:val="00FF5737"/>
    <w:rsid w:val="00FF5B98"/>
    <w:rsid w:val="00FF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B66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8</cp:revision>
  <cp:lastPrinted>2014-01-17T10:32:00Z</cp:lastPrinted>
  <dcterms:created xsi:type="dcterms:W3CDTF">2013-12-26T05:07:00Z</dcterms:created>
  <dcterms:modified xsi:type="dcterms:W3CDTF">2014-06-18T04:29:00Z</dcterms:modified>
</cp:coreProperties>
</file>