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E9B" w:rsidRDefault="00C53E9B" w:rsidP="00C53E9B">
      <w:pPr>
        <w:jc w:val="right"/>
      </w:pPr>
      <w:r>
        <w:t>УТВЕРЖДАЮ:</w:t>
      </w:r>
    </w:p>
    <w:p w:rsidR="00C53E9B" w:rsidRDefault="00C53E9B" w:rsidP="00C53E9B">
      <w:pPr>
        <w:jc w:val="right"/>
      </w:pPr>
      <w:r>
        <w:t xml:space="preserve">Председатель </w:t>
      </w:r>
    </w:p>
    <w:p w:rsidR="00C53E9B" w:rsidRDefault="00C53E9B" w:rsidP="00C53E9B">
      <w:pPr>
        <w:jc w:val="right"/>
      </w:pPr>
      <w:r>
        <w:t>Ревизионной комиссии</w:t>
      </w:r>
    </w:p>
    <w:p w:rsidR="00C53E9B" w:rsidRDefault="00C53E9B" w:rsidP="00C53E9B">
      <w:pPr>
        <w:jc w:val="center"/>
      </w:pPr>
      <w:r>
        <w:t xml:space="preserve">                                                                                                           Приказ от 30.12.2019г.  №26</w:t>
      </w:r>
    </w:p>
    <w:p w:rsidR="00C53E9B" w:rsidRDefault="00C53E9B" w:rsidP="00C53E9B">
      <w:pPr>
        <w:jc w:val="center"/>
      </w:pPr>
    </w:p>
    <w:p w:rsidR="00C53E9B" w:rsidRDefault="00C53E9B" w:rsidP="00C53E9B">
      <w:pPr>
        <w:jc w:val="center"/>
      </w:pPr>
    </w:p>
    <w:p w:rsidR="00C53E9B" w:rsidRPr="00E55EEC" w:rsidRDefault="00C53E9B" w:rsidP="00C53E9B">
      <w:pPr>
        <w:jc w:val="center"/>
        <w:rPr>
          <w:b/>
          <w:sz w:val="28"/>
          <w:szCs w:val="28"/>
        </w:rPr>
      </w:pPr>
      <w:r w:rsidRPr="00E55EEC">
        <w:rPr>
          <w:b/>
          <w:sz w:val="28"/>
          <w:szCs w:val="28"/>
        </w:rPr>
        <w:t>ПЛАН</w:t>
      </w:r>
    </w:p>
    <w:p w:rsidR="00C53E9B" w:rsidRDefault="00C53E9B" w:rsidP="00C53E9B">
      <w:pPr>
        <w:jc w:val="center"/>
        <w:rPr>
          <w:b/>
          <w:sz w:val="28"/>
          <w:szCs w:val="28"/>
        </w:rPr>
      </w:pPr>
      <w:r w:rsidRPr="00E55EEC">
        <w:rPr>
          <w:b/>
          <w:sz w:val="28"/>
          <w:szCs w:val="28"/>
        </w:rPr>
        <w:t xml:space="preserve">работы </w:t>
      </w:r>
      <w:r>
        <w:rPr>
          <w:b/>
          <w:sz w:val="28"/>
          <w:szCs w:val="28"/>
        </w:rPr>
        <w:t>Р</w:t>
      </w:r>
      <w:r w:rsidRPr="00E55EEC">
        <w:rPr>
          <w:b/>
          <w:sz w:val="28"/>
          <w:szCs w:val="28"/>
        </w:rPr>
        <w:t xml:space="preserve">евизионной комиссии </w:t>
      </w:r>
    </w:p>
    <w:p w:rsidR="00C53E9B" w:rsidRPr="00E55EEC" w:rsidRDefault="00C53E9B" w:rsidP="00C53E9B">
      <w:pPr>
        <w:jc w:val="center"/>
        <w:rPr>
          <w:b/>
          <w:sz w:val="28"/>
          <w:szCs w:val="28"/>
        </w:rPr>
      </w:pPr>
      <w:r w:rsidRPr="00E55EEC">
        <w:rPr>
          <w:b/>
          <w:sz w:val="28"/>
          <w:szCs w:val="28"/>
        </w:rPr>
        <w:t>Алексеевско</w:t>
      </w:r>
      <w:r>
        <w:rPr>
          <w:b/>
          <w:sz w:val="28"/>
          <w:szCs w:val="28"/>
        </w:rPr>
        <w:t>го муниципального района</w:t>
      </w:r>
      <w:r w:rsidRPr="00E55EEC">
        <w:rPr>
          <w:b/>
          <w:sz w:val="28"/>
          <w:szCs w:val="28"/>
        </w:rPr>
        <w:t xml:space="preserve"> на </w:t>
      </w:r>
      <w:r>
        <w:rPr>
          <w:b/>
          <w:sz w:val="28"/>
          <w:szCs w:val="28"/>
        </w:rPr>
        <w:t>2020</w:t>
      </w:r>
      <w:r w:rsidRPr="00E55EEC">
        <w:rPr>
          <w:b/>
          <w:sz w:val="28"/>
          <w:szCs w:val="28"/>
        </w:rPr>
        <w:t xml:space="preserve"> год</w:t>
      </w:r>
    </w:p>
    <w:p w:rsidR="00C53E9B" w:rsidRDefault="00C53E9B" w:rsidP="00C53E9B">
      <w:pPr>
        <w:jc w:val="center"/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4659"/>
        <w:gridCol w:w="2342"/>
        <w:gridCol w:w="1753"/>
      </w:tblGrid>
      <w:tr w:rsidR="00C53E9B" w:rsidRPr="00E22FCE" w:rsidTr="00C54AAF">
        <w:tc>
          <w:tcPr>
            <w:tcW w:w="817" w:type="dxa"/>
          </w:tcPr>
          <w:p w:rsidR="00C53E9B" w:rsidRPr="00E22FCE" w:rsidRDefault="00C53E9B" w:rsidP="00C54AAF">
            <w:pPr>
              <w:jc w:val="center"/>
              <w:rPr>
                <w:b/>
              </w:rPr>
            </w:pPr>
            <w:r w:rsidRPr="00E22FCE">
              <w:rPr>
                <w:b/>
              </w:rPr>
              <w:t xml:space="preserve">№ </w:t>
            </w:r>
            <w:proofErr w:type="spellStart"/>
            <w:proofErr w:type="gramStart"/>
            <w:r w:rsidRPr="00E22FCE">
              <w:rPr>
                <w:b/>
              </w:rPr>
              <w:t>п</w:t>
            </w:r>
            <w:proofErr w:type="spellEnd"/>
            <w:proofErr w:type="gramEnd"/>
            <w:r w:rsidRPr="00E22FCE">
              <w:rPr>
                <w:b/>
              </w:rPr>
              <w:t>/</w:t>
            </w:r>
            <w:proofErr w:type="spellStart"/>
            <w:r w:rsidRPr="00E22FCE">
              <w:rPr>
                <w:b/>
              </w:rPr>
              <w:t>п</w:t>
            </w:r>
            <w:proofErr w:type="spellEnd"/>
          </w:p>
        </w:tc>
        <w:tc>
          <w:tcPr>
            <w:tcW w:w="4659" w:type="dxa"/>
          </w:tcPr>
          <w:p w:rsidR="00C53E9B" w:rsidRPr="00E22FCE" w:rsidRDefault="00C53E9B" w:rsidP="00C54AAF">
            <w:pPr>
              <w:jc w:val="center"/>
              <w:rPr>
                <w:b/>
              </w:rPr>
            </w:pPr>
            <w:r w:rsidRPr="00E22FCE">
              <w:rPr>
                <w:b/>
              </w:rPr>
              <w:t>Наименование мероприятий</w:t>
            </w:r>
          </w:p>
          <w:p w:rsidR="00C53E9B" w:rsidRPr="00E22FCE" w:rsidRDefault="00C53E9B" w:rsidP="00C54AAF">
            <w:pPr>
              <w:jc w:val="center"/>
              <w:rPr>
                <w:b/>
              </w:rPr>
            </w:pPr>
          </w:p>
        </w:tc>
        <w:tc>
          <w:tcPr>
            <w:tcW w:w="2342" w:type="dxa"/>
          </w:tcPr>
          <w:p w:rsidR="00C53E9B" w:rsidRPr="00E22FCE" w:rsidRDefault="00C53E9B" w:rsidP="00C54AAF">
            <w:pPr>
              <w:jc w:val="center"/>
              <w:rPr>
                <w:b/>
              </w:rPr>
            </w:pPr>
            <w:r w:rsidRPr="00E22FCE">
              <w:rPr>
                <w:b/>
              </w:rPr>
              <w:t>Срок исполнения</w:t>
            </w:r>
          </w:p>
        </w:tc>
        <w:tc>
          <w:tcPr>
            <w:tcW w:w="1753" w:type="dxa"/>
          </w:tcPr>
          <w:p w:rsidR="00C53E9B" w:rsidRPr="00E22FCE" w:rsidRDefault="00C53E9B" w:rsidP="00C54AAF">
            <w:pPr>
              <w:jc w:val="center"/>
              <w:rPr>
                <w:b/>
              </w:rPr>
            </w:pPr>
            <w:r>
              <w:rPr>
                <w:b/>
              </w:rPr>
              <w:t>Проверяемый период</w:t>
            </w:r>
          </w:p>
        </w:tc>
      </w:tr>
      <w:tr w:rsidR="00C53E9B" w:rsidRPr="00E22FCE" w:rsidTr="00C54AAF">
        <w:tc>
          <w:tcPr>
            <w:tcW w:w="7818" w:type="dxa"/>
            <w:gridSpan w:val="3"/>
          </w:tcPr>
          <w:p w:rsidR="00C53E9B" w:rsidRDefault="00C53E9B" w:rsidP="00C54AAF">
            <w:pPr>
              <w:jc w:val="center"/>
              <w:rPr>
                <w:b/>
                <w:i/>
              </w:rPr>
            </w:pPr>
          </w:p>
          <w:p w:rsidR="00C53E9B" w:rsidRPr="00E22FCE" w:rsidRDefault="00C53E9B" w:rsidP="00C54AAF">
            <w:pPr>
              <w:jc w:val="center"/>
              <w:rPr>
                <w:b/>
                <w:i/>
              </w:rPr>
            </w:pPr>
            <w:r w:rsidRPr="00E22FCE">
              <w:rPr>
                <w:b/>
                <w:i/>
              </w:rPr>
              <w:t>1. Организационно-информационные мероприятия</w:t>
            </w:r>
          </w:p>
          <w:p w:rsidR="00C53E9B" w:rsidRPr="00E22FCE" w:rsidRDefault="00C53E9B" w:rsidP="00C54AAF">
            <w:pPr>
              <w:jc w:val="center"/>
              <w:rPr>
                <w:b/>
                <w:i/>
              </w:rPr>
            </w:pPr>
          </w:p>
        </w:tc>
        <w:tc>
          <w:tcPr>
            <w:tcW w:w="1753" w:type="dxa"/>
          </w:tcPr>
          <w:p w:rsidR="00C53E9B" w:rsidRDefault="00C53E9B" w:rsidP="00C54AAF">
            <w:pPr>
              <w:jc w:val="center"/>
              <w:rPr>
                <w:b/>
                <w:i/>
              </w:rPr>
            </w:pPr>
          </w:p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1.1</w:t>
            </w:r>
          </w:p>
        </w:tc>
        <w:tc>
          <w:tcPr>
            <w:tcW w:w="4659" w:type="dxa"/>
          </w:tcPr>
          <w:p w:rsidR="00C53E9B" w:rsidRDefault="00C53E9B" w:rsidP="00C54AAF">
            <w:r>
              <w:t>Участие в работе заседаний Алексеевской районной Думы и ее постоянных комиссий</w:t>
            </w:r>
          </w:p>
        </w:tc>
        <w:tc>
          <w:tcPr>
            <w:tcW w:w="2342" w:type="dxa"/>
          </w:tcPr>
          <w:p w:rsidR="00C53E9B" w:rsidRDefault="00C53E9B" w:rsidP="00C54AAF"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1.2.</w:t>
            </w:r>
          </w:p>
        </w:tc>
        <w:tc>
          <w:tcPr>
            <w:tcW w:w="4659" w:type="dxa"/>
          </w:tcPr>
          <w:p w:rsidR="00C53E9B" w:rsidRDefault="00C53E9B" w:rsidP="00C54AAF">
            <w:r>
              <w:t>Оказание практической помощи  главам и специалистам администраций сельских поселений</w:t>
            </w:r>
          </w:p>
        </w:tc>
        <w:tc>
          <w:tcPr>
            <w:tcW w:w="2342" w:type="dxa"/>
          </w:tcPr>
          <w:p w:rsidR="00C53E9B" w:rsidRDefault="00C53E9B" w:rsidP="00C54AAF"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1.3</w:t>
            </w:r>
          </w:p>
        </w:tc>
        <w:tc>
          <w:tcPr>
            <w:tcW w:w="4659" w:type="dxa"/>
          </w:tcPr>
          <w:p w:rsidR="00C53E9B" w:rsidRDefault="00C53E9B" w:rsidP="00C54AAF">
            <w:r>
              <w:t>Участие в научно-практических мероприятиях, проводимых контрольно-счетной палатой Волгоградской области</w:t>
            </w:r>
          </w:p>
        </w:tc>
        <w:tc>
          <w:tcPr>
            <w:tcW w:w="2342" w:type="dxa"/>
          </w:tcPr>
          <w:p w:rsidR="00C53E9B" w:rsidRDefault="00C53E9B" w:rsidP="00C54AAF">
            <w:r>
              <w:t>В соответствии с планом работы КСП Волгоградской области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1.4</w:t>
            </w:r>
          </w:p>
        </w:tc>
        <w:tc>
          <w:tcPr>
            <w:tcW w:w="4659" w:type="dxa"/>
          </w:tcPr>
          <w:p w:rsidR="00C53E9B" w:rsidRDefault="00C53E9B" w:rsidP="00C54AAF">
            <w:r>
              <w:t>Участие в работе Ассоциации контрольно-счетных органов Волгоградской области</w:t>
            </w:r>
          </w:p>
        </w:tc>
        <w:tc>
          <w:tcPr>
            <w:tcW w:w="2342" w:type="dxa"/>
          </w:tcPr>
          <w:p w:rsidR="00C53E9B" w:rsidRDefault="00C53E9B" w:rsidP="00C54AAF">
            <w:r>
              <w:t>В соответствии с планом работы КСП Волгоградской области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1.5</w:t>
            </w:r>
          </w:p>
        </w:tc>
        <w:tc>
          <w:tcPr>
            <w:tcW w:w="4659" w:type="dxa"/>
          </w:tcPr>
          <w:p w:rsidR="00C53E9B" w:rsidRDefault="00C53E9B" w:rsidP="00C54AAF">
            <w:r>
              <w:t>Взаимодействие с контрольно-счетной палатой Волгоградской области по вопросам юридического и методического обеспечения деятельности комиссии.</w:t>
            </w:r>
          </w:p>
        </w:tc>
        <w:tc>
          <w:tcPr>
            <w:tcW w:w="2342" w:type="dxa"/>
          </w:tcPr>
          <w:p w:rsidR="00C53E9B" w:rsidRDefault="00C53E9B" w:rsidP="00C54AAF"/>
          <w:p w:rsidR="00C53E9B" w:rsidRDefault="00C53E9B" w:rsidP="00C54AAF">
            <w:r>
              <w:t xml:space="preserve">Постоянно 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1.6.</w:t>
            </w:r>
          </w:p>
        </w:tc>
        <w:tc>
          <w:tcPr>
            <w:tcW w:w="4659" w:type="dxa"/>
          </w:tcPr>
          <w:p w:rsidR="00C53E9B" w:rsidRDefault="00C53E9B" w:rsidP="00C53E9B">
            <w:r>
              <w:t>Отчет о работе Ревизионной комиссии за 2019 год</w:t>
            </w:r>
          </w:p>
        </w:tc>
        <w:tc>
          <w:tcPr>
            <w:tcW w:w="2342" w:type="dxa"/>
          </w:tcPr>
          <w:p w:rsidR="00C53E9B" w:rsidRDefault="00C53E9B" w:rsidP="00C54AAF">
            <w:r>
              <w:t>1 квартал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1.7</w:t>
            </w:r>
          </w:p>
        </w:tc>
        <w:tc>
          <w:tcPr>
            <w:tcW w:w="4659" w:type="dxa"/>
          </w:tcPr>
          <w:p w:rsidR="00C53E9B" w:rsidRDefault="00C53E9B" w:rsidP="00C54AAF">
            <w:r>
              <w:t xml:space="preserve">Обобщение опыта работы, разработка методических материалов по проводимым проверкам </w:t>
            </w:r>
          </w:p>
        </w:tc>
        <w:tc>
          <w:tcPr>
            <w:tcW w:w="2342" w:type="dxa"/>
          </w:tcPr>
          <w:p w:rsidR="00C53E9B" w:rsidRDefault="00C53E9B" w:rsidP="00C54AAF">
            <w:r>
              <w:t xml:space="preserve">По результатам контрольных мероприятий  </w:t>
            </w:r>
            <w:r w:rsidRPr="00BF22B2">
              <w:rPr>
                <w:b/>
              </w:rPr>
              <w:t>ежеквартально</w:t>
            </w:r>
            <w:r>
              <w:t xml:space="preserve"> 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1.8</w:t>
            </w:r>
          </w:p>
        </w:tc>
        <w:tc>
          <w:tcPr>
            <w:tcW w:w="4659" w:type="dxa"/>
          </w:tcPr>
          <w:p w:rsidR="00C53E9B" w:rsidRDefault="00C53E9B" w:rsidP="00C54AAF">
            <w:r>
              <w:t>Участие в работе Совета представительных органов местного самоуправления</w:t>
            </w:r>
          </w:p>
        </w:tc>
        <w:tc>
          <w:tcPr>
            <w:tcW w:w="2342" w:type="dxa"/>
          </w:tcPr>
          <w:p w:rsidR="00C53E9B" w:rsidRDefault="00C53E9B" w:rsidP="00C54AAF">
            <w:r>
              <w:t>В течение года, в соответствии с планом работы Совета представительных органов местного самоуправления</w:t>
            </w:r>
          </w:p>
          <w:p w:rsidR="00C53E9B" w:rsidRDefault="00C53E9B" w:rsidP="00C54AAF"/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1.7</w:t>
            </w:r>
          </w:p>
        </w:tc>
        <w:tc>
          <w:tcPr>
            <w:tcW w:w="4659" w:type="dxa"/>
          </w:tcPr>
          <w:p w:rsidR="00C53E9B" w:rsidRDefault="00C53E9B" w:rsidP="00C54AAF">
            <w:r>
              <w:t>Подготовка и предоставление Алексеевской районной Думе и главе муниципального района:</w:t>
            </w:r>
          </w:p>
          <w:p w:rsidR="00C53E9B" w:rsidRDefault="00C53E9B" w:rsidP="00C54AAF">
            <w:r>
              <w:t>- Информаций о проведенных Ревизионной комиссией контрольных и экспертно-аналитических мероприятиях.</w:t>
            </w:r>
          </w:p>
          <w:p w:rsidR="00C53E9B" w:rsidRDefault="00C53E9B" w:rsidP="00C54AAF"/>
        </w:tc>
        <w:tc>
          <w:tcPr>
            <w:tcW w:w="2342" w:type="dxa"/>
          </w:tcPr>
          <w:p w:rsidR="00C53E9B" w:rsidRDefault="00C53E9B" w:rsidP="00C54AAF"/>
          <w:p w:rsidR="00C53E9B" w:rsidRDefault="00C53E9B" w:rsidP="00C54AAF"/>
          <w:p w:rsidR="00C53E9B" w:rsidRDefault="00C53E9B" w:rsidP="00C54AAF"/>
          <w:p w:rsidR="00C53E9B" w:rsidRDefault="00C53E9B" w:rsidP="00C54AAF"/>
          <w:p w:rsidR="00C53E9B" w:rsidRDefault="00C53E9B" w:rsidP="00C54AAF">
            <w:r>
              <w:t>в течение года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lastRenderedPageBreak/>
              <w:t>1.8.</w:t>
            </w:r>
          </w:p>
        </w:tc>
        <w:tc>
          <w:tcPr>
            <w:tcW w:w="4659" w:type="dxa"/>
          </w:tcPr>
          <w:p w:rsidR="00C53E9B" w:rsidRDefault="00C53E9B" w:rsidP="00C54AAF">
            <w:r>
              <w:t>Подготовка и предоставление комиссии по противодействию коррупции информации по выявленным случаям коррупциогенных проявлений при проведении контрольных и экспертно-аналитических мероприятий.</w:t>
            </w:r>
          </w:p>
          <w:p w:rsidR="00C53E9B" w:rsidRDefault="00C53E9B" w:rsidP="00C54AAF"/>
        </w:tc>
        <w:tc>
          <w:tcPr>
            <w:tcW w:w="2342" w:type="dxa"/>
          </w:tcPr>
          <w:p w:rsidR="00C53E9B" w:rsidRDefault="00C53E9B" w:rsidP="00C54AAF"/>
          <w:p w:rsidR="00C53E9B" w:rsidRDefault="00C53E9B" w:rsidP="00C54AAF">
            <w:r>
              <w:t>В течение года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1.9.</w:t>
            </w:r>
          </w:p>
        </w:tc>
        <w:tc>
          <w:tcPr>
            <w:tcW w:w="4659" w:type="dxa"/>
          </w:tcPr>
          <w:p w:rsidR="00C53E9B" w:rsidRDefault="00C53E9B" w:rsidP="00C54AAF">
            <w:r>
              <w:t>Предоставление прокуратуре в рамках заключенных соглашений сведений о проведенных Ревизионной комиссией контрольных и аналитических мероприятиях</w:t>
            </w:r>
          </w:p>
        </w:tc>
        <w:tc>
          <w:tcPr>
            <w:tcW w:w="2342" w:type="dxa"/>
          </w:tcPr>
          <w:p w:rsidR="00C53E9B" w:rsidRDefault="00C53E9B" w:rsidP="00C54AAF"/>
          <w:p w:rsidR="00C53E9B" w:rsidRDefault="00C53E9B" w:rsidP="00C54AAF">
            <w:r>
              <w:t>В течение года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RPr="00E22FCE" w:rsidTr="00C54AAF">
        <w:tc>
          <w:tcPr>
            <w:tcW w:w="7818" w:type="dxa"/>
            <w:gridSpan w:val="3"/>
          </w:tcPr>
          <w:p w:rsidR="00C53E9B" w:rsidRPr="00E22FCE" w:rsidRDefault="00C53E9B" w:rsidP="00C54AAF">
            <w:pPr>
              <w:jc w:val="center"/>
              <w:rPr>
                <w:b/>
                <w:i/>
              </w:rPr>
            </w:pPr>
          </w:p>
          <w:p w:rsidR="00C53E9B" w:rsidRPr="00E22FCE" w:rsidRDefault="00C53E9B" w:rsidP="00C54AAF">
            <w:pPr>
              <w:jc w:val="center"/>
              <w:rPr>
                <w:b/>
                <w:i/>
              </w:rPr>
            </w:pPr>
            <w:r w:rsidRPr="00E22FCE">
              <w:rPr>
                <w:b/>
                <w:i/>
              </w:rPr>
              <w:t>2. Контрольно-ревизионные мероприятия</w:t>
            </w:r>
          </w:p>
          <w:p w:rsidR="00C53E9B" w:rsidRPr="00E22FCE" w:rsidRDefault="00C53E9B" w:rsidP="00C54AAF">
            <w:pPr>
              <w:jc w:val="center"/>
              <w:rPr>
                <w:b/>
                <w:i/>
              </w:rPr>
            </w:pPr>
          </w:p>
        </w:tc>
        <w:tc>
          <w:tcPr>
            <w:tcW w:w="1753" w:type="dxa"/>
          </w:tcPr>
          <w:p w:rsidR="00C53E9B" w:rsidRPr="00E22FCE" w:rsidRDefault="00C53E9B" w:rsidP="00C54AAF">
            <w:pPr>
              <w:jc w:val="center"/>
              <w:rPr>
                <w:b/>
                <w:i/>
              </w:rPr>
            </w:pPr>
          </w:p>
        </w:tc>
      </w:tr>
      <w:tr w:rsidR="00C53E9B" w:rsidRPr="00E22FCE" w:rsidTr="00C54AAF">
        <w:tc>
          <w:tcPr>
            <w:tcW w:w="817" w:type="dxa"/>
          </w:tcPr>
          <w:p w:rsidR="00C53E9B" w:rsidRDefault="00C53E9B" w:rsidP="00C54AAF">
            <w:r>
              <w:t>2.1.</w:t>
            </w:r>
          </w:p>
        </w:tc>
        <w:tc>
          <w:tcPr>
            <w:tcW w:w="4659" w:type="dxa"/>
          </w:tcPr>
          <w:p w:rsidR="00C53E9B" w:rsidRDefault="00C53E9B" w:rsidP="00C54AAF">
            <w:r>
              <w:t xml:space="preserve">Внешняя проверка годового отчета об исполнении </w:t>
            </w:r>
            <w:r w:rsidRPr="003838E4">
              <w:rPr>
                <w:b/>
              </w:rPr>
              <w:t>районного</w:t>
            </w:r>
            <w:r>
              <w:t xml:space="preserve"> бюджета, проверка годовой отчетности главных администраторов, распорядителей бюджетных средств:</w:t>
            </w:r>
          </w:p>
          <w:p w:rsidR="00C53E9B" w:rsidRDefault="00C53E9B" w:rsidP="00C54AAF">
            <w:r>
              <w:t>-администрация района;</w:t>
            </w:r>
          </w:p>
          <w:p w:rsidR="00C53E9B" w:rsidRDefault="00C53E9B" w:rsidP="00C54AAF">
            <w:r>
              <w:t>- Алексеевская районная Дума;</w:t>
            </w:r>
          </w:p>
          <w:p w:rsidR="00C53E9B" w:rsidRDefault="00C53E9B" w:rsidP="00C54AAF">
            <w:r>
              <w:t>- Ревизионная комиссия.</w:t>
            </w:r>
          </w:p>
        </w:tc>
        <w:tc>
          <w:tcPr>
            <w:tcW w:w="2342" w:type="dxa"/>
          </w:tcPr>
          <w:p w:rsidR="00C53E9B" w:rsidRDefault="00C53E9B" w:rsidP="00C54AAF">
            <w:pPr>
              <w:jc w:val="center"/>
            </w:pPr>
          </w:p>
          <w:p w:rsidR="00C53E9B" w:rsidRDefault="00C53E9B" w:rsidP="00C54AAF"/>
          <w:p w:rsidR="00C53E9B" w:rsidRDefault="00C53E9B" w:rsidP="00C54AAF"/>
          <w:p w:rsidR="00C53E9B" w:rsidRDefault="00C53E9B" w:rsidP="00C54AAF"/>
          <w:p w:rsidR="00C53E9B" w:rsidRDefault="00C53E9B" w:rsidP="00C54AAF"/>
          <w:p w:rsidR="00C53E9B" w:rsidRDefault="00C53E9B" w:rsidP="00C54AAF">
            <w:r>
              <w:t>Март</w:t>
            </w:r>
          </w:p>
          <w:p w:rsidR="00C53E9B" w:rsidRDefault="00C53E9B" w:rsidP="00C54AAF">
            <w:r>
              <w:t>апрель</w:t>
            </w:r>
          </w:p>
          <w:p w:rsidR="00C53E9B" w:rsidRPr="00E02AF4" w:rsidRDefault="00C53E9B" w:rsidP="00C54AAF">
            <w:pPr>
              <w:jc w:val="center"/>
            </w:pPr>
          </w:p>
        </w:tc>
        <w:tc>
          <w:tcPr>
            <w:tcW w:w="1753" w:type="dxa"/>
          </w:tcPr>
          <w:p w:rsidR="00C53E9B" w:rsidRDefault="00C53E9B" w:rsidP="00C54AAF">
            <w:pPr>
              <w:jc w:val="center"/>
            </w:pPr>
          </w:p>
          <w:p w:rsidR="00C53E9B" w:rsidRDefault="00C53E9B" w:rsidP="00C54AAF">
            <w:pPr>
              <w:jc w:val="center"/>
            </w:pPr>
          </w:p>
          <w:p w:rsidR="00C53E9B" w:rsidRDefault="00C53E9B" w:rsidP="00C54AAF">
            <w:pPr>
              <w:jc w:val="center"/>
            </w:pPr>
          </w:p>
          <w:p w:rsidR="00C53E9B" w:rsidRDefault="00C53E9B" w:rsidP="00C54AAF">
            <w:pPr>
              <w:jc w:val="center"/>
            </w:pPr>
          </w:p>
          <w:p w:rsidR="00C53E9B" w:rsidRDefault="00C53E9B" w:rsidP="00C54AAF">
            <w:pPr>
              <w:jc w:val="center"/>
            </w:pPr>
          </w:p>
          <w:p w:rsidR="00C53E9B" w:rsidRDefault="00C53E9B" w:rsidP="00C54AAF">
            <w:pPr>
              <w:jc w:val="center"/>
            </w:pPr>
            <w:r>
              <w:t>01.01.2019</w:t>
            </w:r>
          </w:p>
          <w:p w:rsidR="00C53E9B" w:rsidRDefault="00C53E9B" w:rsidP="00C54AAF">
            <w:pPr>
              <w:jc w:val="center"/>
            </w:pPr>
            <w:r>
              <w:t>31.12.2019</w:t>
            </w:r>
          </w:p>
        </w:tc>
      </w:tr>
      <w:tr w:rsidR="00C53E9B" w:rsidRPr="00E22FCE" w:rsidTr="00C54AAF">
        <w:tc>
          <w:tcPr>
            <w:tcW w:w="817" w:type="dxa"/>
          </w:tcPr>
          <w:p w:rsidR="00C53E9B" w:rsidRDefault="00C53E9B" w:rsidP="00C54AAF">
            <w:r>
              <w:t>2.1.1.</w:t>
            </w:r>
          </w:p>
        </w:tc>
        <w:tc>
          <w:tcPr>
            <w:tcW w:w="4659" w:type="dxa"/>
          </w:tcPr>
          <w:p w:rsidR="00C53E9B" w:rsidRDefault="00D262CE" w:rsidP="00C53E9B">
            <w:r>
              <w:t xml:space="preserve">Параллельно </w:t>
            </w:r>
            <w:r w:rsidR="00C53E9B">
              <w:t xml:space="preserve">с КСП </w:t>
            </w:r>
            <w:proofErr w:type="gramStart"/>
            <w:r w:rsidR="00C53E9B">
              <w:t>ВО</w:t>
            </w:r>
            <w:proofErr w:type="gramEnd"/>
            <w:r w:rsidR="00C53E9B">
              <w:t xml:space="preserve"> «Проверка реализации мероприятия муниципальных программ в рамках государственной программы Волгоградской области «Формирование современной городской среды Волгоградской области за 2019год»</w:t>
            </w:r>
          </w:p>
          <w:p w:rsidR="007D2E46" w:rsidRDefault="007D2E46" w:rsidP="00C53E9B">
            <w:r>
              <w:t xml:space="preserve">- </w:t>
            </w:r>
            <w:proofErr w:type="spellStart"/>
            <w:r>
              <w:t>Краснооктябрьское</w:t>
            </w:r>
            <w:proofErr w:type="spellEnd"/>
          </w:p>
          <w:p w:rsidR="007D2E46" w:rsidRDefault="007D2E46" w:rsidP="00C53E9B">
            <w:r>
              <w:t xml:space="preserve">- </w:t>
            </w:r>
            <w:proofErr w:type="spellStart"/>
            <w:r>
              <w:t>Ларинское</w:t>
            </w:r>
            <w:proofErr w:type="spellEnd"/>
          </w:p>
          <w:p w:rsidR="007D2E46" w:rsidRDefault="007D2E46" w:rsidP="00C53E9B">
            <w:r>
              <w:t xml:space="preserve">- </w:t>
            </w:r>
            <w:proofErr w:type="spellStart"/>
            <w:r>
              <w:t>Поклоновское</w:t>
            </w:r>
            <w:proofErr w:type="spellEnd"/>
          </w:p>
          <w:p w:rsidR="007D2E46" w:rsidRDefault="007D2E46" w:rsidP="00C53E9B">
            <w:r>
              <w:t xml:space="preserve">- </w:t>
            </w:r>
            <w:proofErr w:type="spellStart"/>
            <w:r>
              <w:t>Реченское</w:t>
            </w:r>
            <w:proofErr w:type="spellEnd"/>
          </w:p>
        </w:tc>
        <w:tc>
          <w:tcPr>
            <w:tcW w:w="2342" w:type="dxa"/>
          </w:tcPr>
          <w:p w:rsidR="00C53E9B" w:rsidRDefault="00C53E9B" w:rsidP="00C54AAF">
            <w:pPr>
              <w:jc w:val="center"/>
            </w:pPr>
            <w:r>
              <w:t>Совместно (параллельно)</w:t>
            </w:r>
          </w:p>
          <w:p w:rsidR="00C53E9B" w:rsidRDefault="00C53E9B" w:rsidP="00C54AAF">
            <w:pPr>
              <w:jc w:val="center"/>
            </w:pPr>
            <w:r>
              <w:t>с КСП Волгоградской области</w:t>
            </w:r>
          </w:p>
          <w:p w:rsidR="00C53E9B" w:rsidRDefault="00C53E9B" w:rsidP="00C54AAF">
            <w:pPr>
              <w:jc w:val="center"/>
            </w:pPr>
            <w:r>
              <w:t>апрель - июнь</w:t>
            </w:r>
          </w:p>
        </w:tc>
        <w:tc>
          <w:tcPr>
            <w:tcW w:w="1753" w:type="dxa"/>
          </w:tcPr>
          <w:p w:rsidR="00C53E9B" w:rsidRDefault="00C53E9B" w:rsidP="00C53E9B">
            <w:r>
              <w:t>За 2019 год</w:t>
            </w:r>
          </w:p>
        </w:tc>
      </w:tr>
      <w:tr w:rsidR="00C53E9B" w:rsidTr="00C54AAF">
        <w:trPr>
          <w:trHeight w:val="1369"/>
        </w:trPr>
        <w:tc>
          <w:tcPr>
            <w:tcW w:w="817" w:type="dxa"/>
          </w:tcPr>
          <w:p w:rsidR="00C53E9B" w:rsidRDefault="00C53E9B" w:rsidP="00C54AAF"/>
        </w:tc>
        <w:tc>
          <w:tcPr>
            <w:tcW w:w="4659" w:type="dxa"/>
          </w:tcPr>
          <w:p w:rsidR="00C53E9B" w:rsidRDefault="00C53E9B" w:rsidP="00C54AAF">
            <w:pPr>
              <w:jc w:val="center"/>
              <w:rPr>
                <w:b/>
              </w:rPr>
            </w:pPr>
          </w:p>
          <w:p w:rsidR="00C53E9B" w:rsidRDefault="00C53E9B" w:rsidP="00C54AAF">
            <w:pPr>
              <w:jc w:val="center"/>
            </w:pPr>
            <w:r w:rsidRPr="00944A66">
              <w:rPr>
                <w:b/>
              </w:rPr>
              <w:t>2.</w:t>
            </w:r>
            <w:r>
              <w:rPr>
                <w:b/>
              </w:rPr>
              <w:t>2</w:t>
            </w:r>
            <w:r w:rsidRPr="00944A66">
              <w:rPr>
                <w:b/>
              </w:rPr>
              <w:t>.Осуществление полномочий по внешнему финансовому контролю на основании соглашений</w:t>
            </w:r>
          </w:p>
        </w:tc>
        <w:tc>
          <w:tcPr>
            <w:tcW w:w="2342" w:type="dxa"/>
          </w:tcPr>
          <w:p w:rsidR="00C53E9B" w:rsidRDefault="00C53E9B" w:rsidP="00C54AAF"/>
          <w:p w:rsidR="00C53E9B" w:rsidRDefault="00C53E9B" w:rsidP="00C54AAF"/>
          <w:p w:rsidR="00C53E9B" w:rsidRDefault="00C53E9B" w:rsidP="00C54AAF"/>
          <w:p w:rsidR="00C53E9B" w:rsidRDefault="00C53E9B" w:rsidP="00C54AAF"/>
          <w:p w:rsidR="00C53E9B" w:rsidRDefault="00C53E9B" w:rsidP="00C54AAF"/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2.2.1.</w:t>
            </w:r>
          </w:p>
        </w:tc>
        <w:tc>
          <w:tcPr>
            <w:tcW w:w="4659" w:type="dxa"/>
          </w:tcPr>
          <w:p w:rsidR="00C53E9B" w:rsidRDefault="00C53E9B" w:rsidP="00C54AAF">
            <w:r>
              <w:t>Внешняя проверка годового отчета об исполнении местного бюджета за 2018 год 15 сельских поселений:</w:t>
            </w:r>
          </w:p>
          <w:p w:rsidR="00C53E9B" w:rsidRDefault="00C53E9B" w:rsidP="00C54AAF">
            <w:r>
              <w:t xml:space="preserve">- Алексеевское </w:t>
            </w:r>
          </w:p>
          <w:p w:rsidR="00C53E9B" w:rsidRDefault="00C53E9B" w:rsidP="00C54AAF">
            <w:r>
              <w:t xml:space="preserve">- </w:t>
            </w:r>
            <w:proofErr w:type="spellStart"/>
            <w:r>
              <w:t>Аржановское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Большебабинское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Краснооктябрьск</w:t>
            </w:r>
            <w:proofErr w:type="spellEnd"/>
            <w:r>
              <w:t xml:space="preserve"> </w:t>
            </w:r>
          </w:p>
          <w:p w:rsidR="00C53E9B" w:rsidRDefault="00C53E9B" w:rsidP="00C54AAF">
            <w:r>
              <w:t xml:space="preserve">- </w:t>
            </w:r>
            <w:proofErr w:type="spellStart"/>
            <w:r>
              <w:t>Ларинское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Поклоновское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Реченское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Рябовское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Самолшинское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Солонцовское</w:t>
            </w:r>
            <w:proofErr w:type="spellEnd"/>
          </w:p>
          <w:p w:rsidR="000B44FA" w:rsidRDefault="000B44FA" w:rsidP="00C54AAF">
            <w:r>
              <w:t>- Стеженское</w:t>
            </w:r>
          </w:p>
          <w:p w:rsidR="00C53E9B" w:rsidRDefault="00C53E9B" w:rsidP="00C54AAF">
            <w:r>
              <w:t xml:space="preserve">- </w:t>
            </w:r>
            <w:proofErr w:type="spellStart"/>
            <w:r>
              <w:t>Трехложинское</w:t>
            </w:r>
            <w:proofErr w:type="spellEnd"/>
          </w:p>
          <w:p w:rsidR="00C53E9B" w:rsidRDefault="00C53E9B" w:rsidP="00C54AAF">
            <w:r>
              <w:t xml:space="preserve">-  </w:t>
            </w:r>
            <w:proofErr w:type="spellStart"/>
            <w:r>
              <w:t>Усть-Бузулукское</w:t>
            </w:r>
            <w:proofErr w:type="spellEnd"/>
          </w:p>
          <w:p w:rsidR="000B44FA" w:rsidRDefault="000B44FA" w:rsidP="00C54AAF"/>
          <w:p w:rsidR="00C53E9B" w:rsidRDefault="00C53E9B" w:rsidP="00C54AAF">
            <w:r>
              <w:lastRenderedPageBreak/>
              <w:t xml:space="preserve">- </w:t>
            </w:r>
            <w:proofErr w:type="spellStart"/>
            <w:r>
              <w:t>Шарашенское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Яминское</w:t>
            </w:r>
            <w:proofErr w:type="spellEnd"/>
          </w:p>
        </w:tc>
        <w:tc>
          <w:tcPr>
            <w:tcW w:w="2342" w:type="dxa"/>
          </w:tcPr>
          <w:p w:rsidR="00C53E9B" w:rsidRDefault="00C53E9B" w:rsidP="00C54AAF"/>
          <w:p w:rsidR="00C53E9B" w:rsidRDefault="00C53E9B" w:rsidP="00C54AAF">
            <w:r>
              <w:t>Апрель-май</w:t>
            </w:r>
          </w:p>
        </w:tc>
        <w:tc>
          <w:tcPr>
            <w:tcW w:w="1753" w:type="dxa"/>
          </w:tcPr>
          <w:p w:rsidR="00C53E9B" w:rsidRDefault="00C53E9B" w:rsidP="00C54AAF"/>
          <w:p w:rsidR="00C53E9B" w:rsidRDefault="00C53E9B" w:rsidP="00C54AAF">
            <w:pPr>
              <w:jc w:val="center"/>
            </w:pPr>
            <w:r>
              <w:t>01.01.2019</w:t>
            </w:r>
          </w:p>
          <w:p w:rsidR="00C53E9B" w:rsidRDefault="00C53E9B" w:rsidP="00C54AAF">
            <w:r>
              <w:t>31.12.2019</w:t>
            </w:r>
          </w:p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lastRenderedPageBreak/>
              <w:t>2.2.2.</w:t>
            </w:r>
          </w:p>
        </w:tc>
        <w:tc>
          <w:tcPr>
            <w:tcW w:w="4659" w:type="dxa"/>
          </w:tcPr>
          <w:p w:rsidR="00C53E9B" w:rsidRDefault="00C53E9B" w:rsidP="00C54AAF">
            <w:r>
              <w:t xml:space="preserve">Проведение ряда мероприятий по подготовке </w:t>
            </w:r>
            <w:r w:rsidRPr="003A4933">
              <w:rPr>
                <w:b/>
              </w:rPr>
              <w:t xml:space="preserve">к экспертным </w:t>
            </w:r>
            <w:r>
              <w:t>заключениям на проекты бюджета  на 2021 и плановый период  2022-2023 годы по 15 сельским поселениям</w:t>
            </w:r>
          </w:p>
          <w:p w:rsidR="00C53E9B" w:rsidRDefault="00C53E9B" w:rsidP="00C54AAF">
            <w:r>
              <w:t xml:space="preserve">- Алексеевское </w:t>
            </w:r>
          </w:p>
          <w:p w:rsidR="00C53E9B" w:rsidRDefault="00C53E9B" w:rsidP="00C54AAF">
            <w:r>
              <w:t xml:space="preserve">- </w:t>
            </w:r>
            <w:proofErr w:type="spellStart"/>
            <w:r>
              <w:t>Аржановское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Большебабинское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Краснооктябрьск</w:t>
            </w:r>
            <w:proofErr w:type="spellEnd"/>
            <w:r>
              <w:t xml:space="preserve"> </w:t>
            </w:r>
          </w:p>
          <w:p w:rsidR="00C53E9B" w:rsidRDefault="00C53E9B" w:rsidP="00C54AAF">
            <w:r>
              <w:t xml:space="preserve">- </w:t>
            </w:r>
            <w:proofErr w:type="spellStart"/>
            <w:r>
              <w:t>Ларинское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Поклоновское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Реченское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Рябовское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Самолшинское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Солонцовское</w:t>
            </w:r>
            <w:proofErr w:type="spellEnd"/>
          </w:p>
          <w:p w:rsidR="000B44FA" w:rsidRDefault="000B44FA" w:rsidP="00C54AAF">
            <w:r>
              <w:t xml:space="preserve">- </w:t>
            </w:r>
            <w:proofErr w:type="spellStart"/>
            <w:r>
              <w:t>Стеженская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Трехложинское</w:t>
            </w:r>
            <w:proofErr w:type="spellEnd"/>
          </w:p>
          <w:p w:rsidR="00C53E9B" w:rsidRDefault="00C53E9B" w:rsidP="00C54AAF">
            <w:r>
              <w:t xml:space="preserve">-  </w:t>
            </w:r>
            <w:proofErr w:type="spellStart"/>
            <w:r>
              <w:t>Усть-Бузулукское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Шарашенское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Яминское</w:t>
            </w:r>
            <w:proofErr w:type="spellEnd"/>
          </w:p>
          <w:p w:rsidR="00C53E9B" w:rsidRDefault="00C53E9B" w:rsidP="00C54AAF"/>
        </w:tc>
        <w:tc>
          <w:tcPr>
            <w:tcW w:w="2342" w:type="dxa"/>
          </w:tcPr>
          <w:p w:rsidR="00C53E9B" w:rsidRDefault="00C53E9B" w:rsidP="00C54AAF"/>
          <w:p w:rsidR="00C53E9B" w:rsidRDefault="00C53E9B" w:rsidP="00C54AAF">
            <w:r>
              <w:t>ноябрь - декабрь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2.2.3.</w:t>
            </w:r>
          </w:p>
        </w:tc>
        <w:tc>
          <w:tcPr>
            <w:tcW w:w="4659" w:type="dxa"/>
          </w:tcPr>
          <w:p w:rsidR="00C53E9B" w:rsidRDefault="00C53E9B" w:rsidP="00C54AAF">
            <w:r>
              <w:t xml:space="preserve">Проведение ряда мероприятий по подготовке к заключениям на проекты решений об </w:t>
            </w:r>
            <w:r w:rsidRPr="00C012A5">
              <w:rPr>
                <w:b/>
              </w:rPr>
              <w:t>исполнении</w:t>
            </w:r>
            <w:r>
              <w:t xml:space="preserve"> бюджетов  Алексеевского муниципального района и 15 сельских поселений</w:t>
            </w:r>
          </w:p>
          <w:p w:rsidR="00C53E9B" w:rsidRDefault="00C53E9B" w:rsidP="00C54AAF">
            <w:r>
              <w:t xml:space="preserve">- Алексеевское </w:t>
            </w:r>
          </w:p>
          <w:p w:rsidR="00C53E9B" w:rsidRDefault="00C53E9B" w:rsidP="00C54AAF">
            <w:r>
              <w:t xml:space="preserve">- </w:t>
            </w:r>
            <w:proofErr w:type="spellStart"/>
            <w:r>
              <w:t>Аржановское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Большебабинское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Краснооктябрьск</w:t>
            </w:r>
            <w:proofErr w:type="spellEnd"/>
            <w:r>
              <w:t xml:space="preserve"> </w:t>
            </w:r>
          </w:p>
          <w:p w:rsidR="00C53E9B" w:rsidRDefault="00C53E9B" w:rsidP="00C54AAF">
            <w:r>
              <w:t xml:space="preserve">- </w:t>
            </w:r>
            <w:proofErr w:type="spellStart"/>
            <w:r>
              <w:t>Ларинское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Поклоновское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Реченское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Рябовское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Самолшинское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Солонцовское</w:t>
            </w:r>
            <w:proofErr w:type="spellEnd"/>
          </w:p>
          <w:p w:rsidR="000B44FA" w:rsidRDefault="000B44FA" w:rsidP="00C54AAF">
            <w:r>
              <w:t xml:space="preserve">- </w:t>
            </w:r>
            <w:proofErr w:type="spellStart"/>
            <w:r>
              <w:t>Стеженское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Трехложинское</w:t>
            </w:r>
            <w:proofErr w:type="spellEnd"/>
          </w:p>
          <w:p w:rsidR="00C53E9B" w:rsidRDefault="00C53E9B" w:rsidP="00C54AAF">
            <w:r>
              <w:t xml:space="preserve">-  </w:t>
            </w:r>
            <w:proofErr w:type="spellStart"/>
            <w:r>
              <w:t>Усть-Бузулукское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Шарашенское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Яминское</w:t>
            </w:r>
            <w:proofErr w:type="spellEnd"/>
          </w:p>
        </w:tc>
        <w:tc>
          <w:tcPr>
            <w:tcW w:w="2342" w:type="dxa"/>
          </w:tcPr>
          <w:p w:rsidR="00C53E9B" w:rsidRDefault="00C53E9B" w:rsidP="00C54AAF"/>
          <w:p w:rsidR="00C53E9B" w:rsidRDefault="00C53E9B" w:rsidP="00C54AAF"/>
          <w:p w:rsidR="00C53E9B" w:rsidRDefault="00C53E9B" w:rsidP="00C54AAF"/>
          <w:p w:rsidR="00C53E9B" w:rsidRDefault="00C53E9B" w:rsidP="00C54AAF">
            <w:r>
              <w:t>ноябрь - декабрь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2.2.4.</w:t>
            </w:r>
          </w:p>
        </w:tc>
        <w:tc>
          <w:tcPr>
            <w:tcW w:w="4659" w:type="dxa"/>
          </w:tcPr>
          <w:p w:rsidR="00C53E9B" w:rsidRDefault="00C53E9B" w:rsidP="00C54AAF">
            <w:r>
              <w:t>Проверка эффективности и целевого использования средств субсидий, направленной на выполнение муниципального задания МБУК КДК:</w:t>
            </w:r>
          </w:p>
          <w:p w:rsidR="00C53E9B" w:rsidRDefault="00C53E9B" w:rsidP="00C54AAF">
            <w:proofErr w:type="spellStart"/>
            <w:r>
              <w:t>Б-Бабинский</w:t>
            </w:r>
            <w:proofErr w:type="spellEnd"/>
          </w:p>
          <w:p w:rsidR="00C53E9B" w:rsidRDefault="00C53E9B" w:rsidP="00C54AAF">
            <w:proofErr w:type="spellStart"/>
            <w:r>
              <w:t>Самолшинский</w:t>
            </w:r>
            <w:proofErr w:type="spellEnd"/>
            <w:r>
              <w:t xml:space="preserve"> </w:t>
            </w:r>
          </w:p>
          <w:p w:rsidR="00C53E9B" w:rsidRDefault="00C53E9B" w:rsidP="00C54AAF">
            <w:proofErr w:type="spellStart"/>
            <w:r>
              <w:t>Стеженский</w:t>
            </w:r>
            <w:proofErr w:type="spellEnd"/>
            <w:r>
              <w:t xml:space="preserve"> </w:t>
            </w:r>
          </w:p>
          <w:p w:rsidR="00C53E9B" w:rsidRDefault="00C53E9B" w:rsidP="00C54AAF">
            <w:proofErr w:type="spellStart"/>
            <w:r>
              <w:t>Яминский</w:t>
            </w:r>
            <w:proofErr w:type="spellEnd"/>
            <w:r>
              <w:t xml:space="preserve"> </w:t>
            </w:r>
          </w:p>
          <w:p w:rsidR="00C53E9B" w:rsidRDefault="00C53E9B" w:rsidP="00C54AAF">
            <w:proofErr w:type="spellStart"/>
            <w:r>
              <w:t>Трехложинский</w:t>
            </w:r>
            <w:proofErr w:type="spellEnd"/>
            <w:r>
              <w:t xml:space="preserve"> </w:t>
            </w:r>
          </w:p>
          <w:p w:rsidR="00C53E9B" w:rsidRDefault="00C53E9B" w:rsidP="00C54AAF">
            <w:proofErr w:type="spellStart"/>
            <w:r>
              <w:t>Усть-Бузукский</w:t>
            </w:r>
            <w:proofErr w:type="spellEnd"/>
          </w:p>
          <w:p w:rsidR="00C53E9B" w:rsidRDefault="00C53E9B" w:rsidP="00C54AAF">
            <w:proofErr w:type="spellStart"/>
            <w:r>
              <w:t>Солонцовский</w:t>
            </w:r>
            <w:proofErr w:type="spellEnd"/>
            <w:r>
              <w:t xml:space="preserve"> </w:t>
            </w:r>
          </w:p>
          <w:p w:rsidR="00C53E9B" w:rsidRDefault="00C53E9B" w:rsidP="00C54AAF"/>
        </w:tc>
        <w:tc>
          <w:tcPr>
            <w:tcW w:w="2342" w:type="dxa"/>
          </w:tcPr>
          <w:p w:rsidR="00C53E9B" w:rsidRDefault="00C53E9B" w:rsidP="00C54AAF"/>
          <w:p w:rsidR="00C53E9B" w:rsidRDefault="00C53E9B" w:rsidP="00C54AAF"/>
          <w:p w:rsidR="00C53E9B" w:rsidRDefault="00C53E9B" w:rsidP="00C54AAF"/>
          <w:p w:rsidR="00C53E9B" w:rsidRDefault="00C53E9B" w:rsidP="00C54AAF"/>
          <w:p w:rsidR="00C53E9B" w:rsidRDefault="00C53E9B" w:rsidP="00C54AAF">
            <w:r>
              <w:t>январь</w:t>
            </w:r>
          </w:p>
          <w:p w:rsidR="00C53E9B" w:rsidRDefault="00C53E9B" w:rsidP="00C54AAF">
            <w:r>
              <w:t>февраль</w:t>
            </w:r>
          </w:p>
          <w:p w:rsidR="00C53E9B" w:rsidRDefault="00C53E9B" w:rsidP="00C54AAF">
            <w:r>
              <w:t>март</w:t>
            </w:r>
          </w:p>
          <w:p w:rsidR="00C53E9B" w:rsidRDefault="00C53E9B" w:rsidP="00C54AAF">
            <w:r>
              <w:t>июнь</w:t>
            </w:r>
          </w:p>
          <w:p w:rsidR="00C53E9B" w:rsidRDefault="00C53E9B" w:rsidP="00C54AAF">
            <w:r>
              <w:t>сентябрь</w:t>
            </w:r>
          </w:p>
          <w:p w:rsidR="00C53E9B" w:rsidRDefault="00C53E9B" w:rsidP="00C54AAF">
            <w:r>
              <w:t>октябрь</w:t>
            </w:r>
          </w:p>
          <w:p w:rsidR="00C53E9B" w:rsidRDefault="00C53E9B" w:rsidP="00C54AAF">
            <w:r>
              <w:t>ноябрь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lastRenderedPageBreak/>
              <w:t>2.2.5.</w:t>
            </w:r>
          </w:p>
        </w:tc>
        <w:tc>
          <w:tcPr>
            <w:tcW w:w="4659" w:type="dxa"/>
          </w:tcPr>
          <w:p w:rsidR="00C53E9B" w:rsidRDefault="00C53E9B" w:rsidP="00C54AAF">
            <w:r>
              <w:t>Подготовка аналитических записок по запросам депутатов Алексеевской районной Думы и Дум сельских поселений.</w:t>
            </w:r>
          </w:p>
        </w:tc>
        <w:tc>
          <w:tcPr>
            <w:tcW w:w="2342" w:type="dxa"/>
          </w:tcPr>
          <w:p w:rsidR="00C53E9B" w:rsidRDefault="00C53E9B" w:rsidP="00C54AAF"/>
          <w:p w:rsidR="00C53E9B" w:rsidRDefault="00C53E9B" w:rsidP="00C54AAF">
            <w:r>
              <w:t>В течение года</w:t>
            </w:r>
          </w:p>
          <w:p w:rsidR="00C53E9B" w:rsidRDefault="00C53E9B" w:rsidP="00C54AAF"/>
        </w:tc>
        <w:tc>
          <w:tcPr>
            <w:tcW w:w="1753" w:type="dxa"/>
          </w:tcPr>
          <w:p w:rsidR="00C53E9B" w:rsidRDefault="00C53E9B" w:rsidP="00C54AAF"/>
        </w:tc>
      </w:tr>
      <w:tr w:rsidR="00C53E9B" w:rsidRPr="00E22FCE" w:rsidTr="00C54AAF">
        <w:tc>
          <w:tcPr>
            <w:tcW w:w="7818" w:type="dxa"/>
            <w:gridSpan w:val="3"/>
          </w:tcPr>
          <w:p w:rsidR="00C53E9B" w:rsidRDefault="00C53E9B" w:rsidP="00C54AAF">
            <w:pPr>
              <w:jc w:val="center"/>
              <w:rPr>
                <w:b/>
                <w:i/>
              </w:rPr>
            </w:pPr>
          </w:p>
          <w:p w:rsidR="00C53E9B" w:rsidRDefault="00C53E9B" w:rsidP="00C54AAF">
            <w:pPr>
              <w:jc w:val="center"/>
              <w:rPr>
                <w:b/>
                <w:i/>
              </w:rPr>
            </w:pPr>
            <w:r w:rsidRPr="00E22FCE">
              <w:rPr>
                <w:b/>
                <w:i/>
              </w:rPr>
              <w:t>3. Аналитические мероприятия</w:t>
            </w:r>
          </w:p>
          <w:p w:rsidR="00C53E9B" w:rsidRPr="00E22FCE" w:rsidRDefault="00C53E9B" w:rsidP="00C54AAF">
            <w:pPr>
              <w:jc w:val="center"/>
              <w:rPr>
                <w:b/>
                <w:i/>
              </w:rPr>
            </w:pPr>
          </w:p>
        </w:tc>
        <w:tc>
          <w:tcPr>
            <w:tcW w:w="1753" w:type="dxa"/>
          </w:tcPr>
          <w:p w:rsidR="00C53E9B" w:rsidRDefault="00C53E9B" w:rsidP="00C54AAF">
            <w:pPr>
              <w:jc w:val="center"/>
              <w:rPr>
                <w:b/>
                <w:i/>
              </w:rPr>
            </w:pPr>
          </w:p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3.1</w:t>
            </w:r>
          </w:p>
        </w:tc>
        <w:tc>
          <w:tcPr>
            <w:tcW w:w="4659" w:type="dxa"/>
          </w:tcPr>
          <w:p w:rsidR="00C53E9B" w:rsidRDefault="00C53E9B" w:rsidP="00C54AAF">
            <w:r>
              <w:t>Подготовка экспертных заключений по запросам главы района на проекты и нормативно-правовые акты, принимаемые Алексеевской районной Думой.</w:t>
            </w:r>
          </w:p>
        </w:tc>
        <w:tc>
          <w:tcPr>
            <w:tcW w:w="2342" w:type="dxa"/>
            <w:vMerge w:val="restart"/>
          </w:tcPr>
          <w:p w:rsidR="00C53E9B" w:rsidRDefault="00C53E9B" w:rsidP="00C54AAF"/>
          <w:p w:rsidR="00C53E9B" w:rsidRDefault="00C53E9B" w:rsidP="00C54AAF"/>
          <w:p w:rsidR="00C53E9B" w:rsidRDefault="00C53E9B" w:rsidP="00C54AAF">
            <w:r>
              <w:t>В течение года</w:t>
            </w:r>
          </w:p>
          <w:p w:rsidR="00C53E9B" w:rsidRDefault="00C53E9B" w:rsidP="00C54AAF"/>
          <w:p w:rsidR="00C53E9B" w:rsidRDefault="00C53E9B" w:rsidP="00C54AAF"/>
          <w:p w:rsidR="00C53E9B" w:rsidRDefault="00C53E9B" w:rsidP="00C54AAF"/>
          <w:p w:rsidR="00C53E9B" w:rsidRDefault="00C53E9B" w:rsidP="00C54AAF">
            <w:r>
              <w:t>В течение года</w:t>
            </w:r>
          </w:p>
          <w:p w:rsidR="00C53E9B" w:rsidRDefault="00C53E9B" w:rsidP="00C54AAF"/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/>
        </w:tc>
        <w:tc>
          <w:tcPr>
            <w:tcW w:w="4659" w:type="dxa"/>
          </w:tcPr>
          <w:p w:rsidR="00C53E9B" w:rsidRDefault="00C53E9B" w:rsidP="00C54AAF">
            <w:r>
              <w:t>Финансовая экспертиза муниципальных правовых актов в части, касающейся расходных обязательств и муниципальных программ</w:t>
            </w:r>
          </w:p>
        </w:tc>
        <w:tc>
          <w:tcPr>
            <w:tcW w:w="2342" w:type="dxa"/>
            <w:vMerge/>
          </w:tcPr>
          <w:p w:rsidR="00C53E9B" w:rsidRDefault="00C53E9B" w:rsidP="00C54AAF"/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3.2</w:t>
            </w:r>
          </w:p>
        </w:tc>
        <w:tc>
          <w:tcPr>
            <w:tcW w:w="4659" w:type="dxa"/>
          </w:tcPr>
          <w:p w:rsidR="00C53E9B" w:rsidRDefault="00C53E9B" w:rsidP="00C54AAF">
            <w:r>
              <w:t>Подготовка аналитических записок по запросам депутатов Алексеевской районной Думы.</w:t>
            </w:r>
          </w:p>
        </w:tc>
        <w:tc>
          <w:tcPr>
            <w:tcW w:w="2342" w:type="dxa"/>
            <w:vMerge/>
          </w:tcPr>
          <w:p w:rsidR="00C53E9B" w:rsidRDefault="00C53E9B" w:rsidP="00C54AAF"/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3.3.</w:t>
            </w:r>
          </w:p>
        </w:tc>
        <w:tc>
          <w:tcPr>
            <w:tcW w:w="4659" w:type="dxa"/>
          </w:tcPr>
          <w:p w:rsidR="00C53E9B" w:rsidRDefault="00C53E9B" w:rsidP="00C54AAF">
            <w:r>
              <w:t>Анализ отчетности оперативных данных об использовании районного бюджета и бюджетов поселений</w:t>
            </w:r>
          </w:p>
          <w:p w:rsidR="00C53E9B" w:rsidRDefault="00C53E9B" w:rsidP="00C54AAF"/>
        </w:tc>
        <w:tc>
          <w:tcPr>
            <w:tcW w:w="2342" w:type="dxa"/>
          </w:tcPr>
          <w:p w:rsidR="00C53E9B" w:rsidRDefault="00C53E9B" w:rsidP="00C54AAF"/>
          <w:p w:rsidR="00C53E9B" w:rsidRDefault="00C53E9B" w:rsidP="00C54AAF">
            <w:r>
              <w:t>При представлении</w:t>
            </w:r>
          </w:p>
          <w:p w:rsidR="00C53E9B" w:rsidRPr="00FE6894" w:rsidRDefault="00C53E9B" w:rsidP="00C54AAF">
            <w:r>
              <w:t>отчетов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3.4.</w:t>
            </w:r>
          </w:p>
        </w:tc>
        <w:tc>
          <w:tcPr>
            <w:tcW w:w="4659" w:type="dxa"/>
          </w:tcPr>
          <w:p w:rsidR="00C53E9B" w:rsidRDefault="00C53E9B" w:rsidP="00C54AAF">
            <w:r>
              <w:t xml:space="preserve">Контроль за соблюдением установленного порядка управления и распоряжения имуществом, </w:t>
            </w:r>
            <w:proofErr w:type="gramStart"/>
            <w:r>
              <w:t>находящемся</w:t>
            </w:r>
            <w:proofErr w:type="gramEnd"/>
            <w:r>
              <w:t xml:space="preserve"> в муниципальной собственности, принадлежащем муниципальному образованию</w:t>
            </w:r>
          </w:p>
        </w:tc>
        <w:tc>
          <w:tcPr>
            <w:tcW w:w="2342" w:type="dxa"/>
          </w:tcPr>
          <w:p w:rsidR="00C53E9B" w:rsidRDefault="00C53E9B" w:rsidP="00C54AAF">
            <w:r>
              <w:t>При проведении контрольных мероприятий в поселениях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3.5.</w:t>
            </w:r>
          </w:p>
        </w:tc>
        <w:tc>
          <w:tcPr>
            <w:tcW w:w="4659" w:type="dxa"/>
          </w:tcPr>
          <w:p w:rsidR="00C53E9B" w:rsidRDefault="00C53E9B" w:rsidP="00C54AAF">
            <w:proofErr w:type="gramStart"/>
            <w:r>
              <w:t>Контроль  за</w:t>
            </w:r>
            <w:proofErr w:type="gramEnd"/>
            <w:r>
              <w:t xml:space="preserve"> соблюдением законодательства  РФ  в сфере закупок</w:t>
            </w:r>
          </w:p>
          <w:p w:rsidR="00C53E9B" w:rsidRDefault="00C53E9B" w:rsidP="00C54AAF">
            <w:r>
              <w:t>(44-ФЗ)</w:t>
            </w:r>
          </w:p>
        </w:tc>
        <w:tc>
          <w:tcPr>
            <w:tcW w:w="2342" w:type="dxa"/>
          </w:tcPr>
          <w:p w:rsidR="00C53E9B" w:rsidRDefault="00C53E9B" w:rsidP="00C54AAF">
            <w:r>
              <w:t>При проведении контрольных мероприятий в поселениях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3.6.</w:t>
            </w:r>
          </w:p>
        </w:tc>
        <w:tc>
          <w:tcPr>
            <w:tcW w:w="4659" w:type="dxa"/>
          </w:tcPr>
          <w:p w:rsidR="00C53E9B" w:rsidRDefault="00C53E9B" w:rsidP="00C54AAF">
            <w:r>
              <w:t>Анализ бюджетного процесса в администрациях поселений и подготовка предложений, направленных на его совершенствование</w:t>
            </w:r>
          </w:p>
        </w:tc>
        <w:tc>
          <w:tcPr>
            <w:tcW w:w="2342" w:type="dxa"/>
          </w:tcPr>
          <w:p w:rsidR="00C53E9B" w:rsidRDefault="00C53E9B" w:rsidP="00C54AAF">
            <w:pPr>
              <w:jc w:val="center"/>
            </w:pPr>
            <w:r>
              <w:t>ежегодно</w:t>
            </w:r>
          </w:p>
        </w:tc>
        <w:tc>
          <w:tcPr>
            <w:tcW w:w="1753" w:type="dxa"/>
          </w:tcPr>
          <w:p w:rsidR="00C53E9B" w:rsidRDefault="00C53E9B" w:rsidP="00C54AAF"/>
        </w:tc>
      </w:tr>
    </w:tbl>
    <w:p w:rsidR="00C53E9B" w:rsidRDefault="00C53E9B" w:rsidP="00C53E9B">
      <w:pPr>
        <w:jc w:val="center"/>
      </w:pPr>
    </w:p>
    <w:p w:rsidR="00C53E9B" w:rsidRDefault="00C53E9B" w:rsidP="00C53E9B"/>
    <w:p w:rsidR="00C53E9B" w:rsidRDefault="00C53E9B" w:rsidP="00C53E9B"/>
    <w:p w:rsidR="00C53E9B" w:rsidRDefault="00C53E9B" w:rsidP="00C53E9B"/>
    <w:p w:rsidR="00C53E9B" w:rsidRDefault="00C53E9B" w:rsidP="00C53E9B"/>
    <w:p w:rsidR="00C53E9B" w:rsidRDefault="00C53E9B" w:rsidP="00C53E9B"/>
    <w:p w:rsidR="00C53E9B" w:rsidRDefault="00C53E9B" w:rsidP="00C53E9B"/>
    <w:p w:rsidR="00C53E9B" w:rsidRDefault="00C53E9B" w:rsidP="00C53E9B"/>
    <w:p w:rsidR="00C53E9B" w:rsidRDefault="00C53E9B" w:rsidP="00C53E9B"/>
    <w:p w:rsidR="00C53E9B" w:rsidRDefault="00C53E9B" w:rsidP="00C53E9B"/>
    <w:p w:rsidR="00C53E9B" w:rsidRDefault="00C53E9B" w:rsidP="00C53E9B"/>
    <w:p w:rsidR="009D654E" w:rsidRDefault="009D654E"/>
    <w:sectPr w:rsidR="009D654E" w:rsidSect="00662E35">
      <w:footerReference w:type="default" r:id="rId6"/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6CC" w:rsidRDefault="006756CC" w:rsidP="00A457F2">
      <w:r>
        <w:separator/>
      </w:r>
    </w:p>
  </w:endnote>
  <w:endnote w:type="continuationSeparator" w:id="0">
    <w:p w:rsidR="006756CC" w:rsidRDefault="006756CC" w:rsidP="00A457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454251"/>
      <w:docPartObj>
        <w:docPartGallery w:val="Page Numbers (Bottom of Page)"/>
        <w:docPartUnique/>
      </w:docPartObj>
    </w:sdtPr>
    <w:sdtContent>
      <w:p w:rsidR="00662E35" w:rsidRDefault="0021478D">
        <w:pPr>
          <w:pStyle w:val="a3"/>
          <w:jc w:val="center"/>
        </w:pPr>
        <w:r>
          <w:fldChar w:fldCharType="begin"/>
        </w:r>
        <w:r w:rsidR="007D2E46">
          <w:instrText xml:space="preserve"> PAGE   \* MERGEFORMAT </w:instrText>
        </w:r>
        <w:r>
          <w:fldChar w:fldCharType="separate"/>
        </w:r>
        <w:r w:rsidR="000B44FA">
          <w:rPr>
            <w:noProof/>
          </w:rPr>
          <w:t>1</w:t>
        </w:r>
        <w:r>
          <w:fldChar w:fldCharType="end"/>
        </w:r>
      </w:p>
    </w:sdtContent>
  </w:sdt>
  <w:p w:rsidR="00662E35" w:rsidRDefault="006756C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6CC" w:rsidRDefault="006756CC" w:rsidP="00A457F2">
      <w:r>
        <w:separator/>
      </w:r>
    </w:p>
  </w:footnote>
  <w:footnote w:type="continuationSeparator" w:id="0">
    <w:p w:rsidR="006756CC" w:rsidRDefault="006756CC" w:rsidP="00A457F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3E9B"/>
    <w:rsid w:val="000B44FA"/>
    <w:rsid w:val="0021478D"/>
    <w:rsid w:val="003B7021"/>
    <w:rsid w:val="0046741E"/>
    <w:rsid w:val="006756CC"/>
    <w:rsid w:val="007D2E46"/>
    <w:rsid w:val="008D0929"/>
    <w:rsid w:val="009D654E"/>
    <w:rsid w:val="00A0120E"/>
    <w:rsid w:val="00A457F2"/>
    <w:rsid w:val="00C53E9B"/>
    <w:rsid w:val="00D262CE"/>
    <w:rsid w:val="00FA1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E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53E9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C53E9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2020-07-03T11:59:00Z</cp:lastPrinted>
  <dcterms:created xsi:type="dcterms:W3CDTF">2020-01-14T12:29:00Z</dcterms:created>
  <dcterms:modified xsi:type="dcterms:W3CDTF">2020-07-03T12:07:00Z</dcterms:modified>
</cp:coreProperties>
</file>