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2F" w:rsidRDefault="00BF442F" w:rsidP="00BF4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42F" w:rsidRDefault="00A8274E" w:rsidP="003D0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КАДАСТРОВЫХ ИНЖЕНЕРОВ ЗА АПРЕЛЬ 2021 ГОДА</w:t>
      </w:r>
    </w:p>
    <w:p w:rsidR="003D034A" w:rsidRDefault="003D034A" w:rsidP="003D03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74E" w:rsidRPr="008B05B3" w:rsidRDefault="00A8274E" w:rsidP="00A827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составлен рейтинг кадастровых инженеров, подготовивших документы при осуществлении кадастровой деятельности, по результатам рассмотрения которых принято наименьшее либо наибольшее количество решений о приостановлении (отказе) в государственном кадастровом учете и государственной регистрации прав в апреле 2021 года.</w:t>
      </w:r>
    </w:p>
    <w:p w:rsidR="00A8274E" w:rsidRPr="008B05B3" w:rsidRDefault="00A8274E" w:rsidP="00A827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="000B0C8A" w:rsidRPr="000B0C8A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0B0C8A">
        <w:rPr>
          <w:rFonts w:ascii="Times New Roman" w:hAnsi="Times New Roman" w:cs="Times New Roman"/>
          <w:b/>
          <w:sz w:val="28"/>
          <w:szCs w:val="28"/>
        </w:rPr>
        <w:t xml:space="preserve"> Шмелева</w:t>
      </w:r>
      <w:r w:rsidRPr="008B05B3">
        <w:rPr>
          <w:rFonts w:ascii="Times New Roman" w:hAnsi="Times New Roman" w:cs="Times New Roman"/>
          <w:sz w:val="28"/>
          <w:szCs w:val="28"/>
        </w:rPr>
        <w:t xml:space="preserve"> отмечает, что Управлением на постоянной основе осуществляется мониторинг о</w:t>
      </w:r>
      <w:bookmarkStart w:id="0" w:name="_GoBack"/>
      <w:bookmarkEnd w:id="0"/>
      <w:r w:rsidRPr="008B05B3">
        <w:rPr>
          <w:rFonts w:ascii="Times New Roman" w:hAnsi="Times New Roman" w:cs="Times New Roman"/>
          <w:sz w:val="28"/>
          <w:szCs w:val="28"/>
        </w:rPr>
        <w:t>шибок, допускаемых кадастровыми инженерами при подготовке межевых планов, технических планов и актов обследования. Ошибки, допущенные кадастровыми инженерами, приводят к необходимости вынесения государственным регистратором прав решения о приостановлении учетных действий.</w:t>
      </w:r>
    </w:p>
    <w:p w:rsidR="00A8274E" w:rsidRPr="008B05B3" w:rsidRDefault="00A8274E" w:rsidP="00A8274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B05B3">
        <w:rPr>
          <w:rFonts w:ascii="Times New Roman" w:hAnsi="Times New Roman" w:cs="Times New Roman"/>
          <w:sz w:val="28"/>
          <w:szCs w:val="28"/>
        </w:rPr>
        <w:t xml:space="preserve">По результатам рейтинга в апреле 2021 года установлено, что по документам, подготовленным кадастровыми инженерами: Крыловым А.Н. (Ассоциации «Саморегулируемая организация  кадастровых инженеров»), Костенко Ю.Н. (СРО «Кадастровые инженеры юга»), </w:t>
      </w:r>
      <w:proofErr w:type="spellStart"/>
      <w:r w:rsidRPr="008B05B3">
        <w:rPr>
          <w:rFonts w:ascii="Times New Roman" w:hAnsi="Times New Roman" w:cs="Times New Roman"/>
          <w:sz w:val="28"/>
          <w:szCs w:val="28"/>
        </w:rPr>
        <w:t>Стекольщиковым</w:t>
      </w:r>
      <w:proofErr w:type="spellEnd"/>
      <w:r w:rsidRPr="008B05B3">
        <w:rPr>
          <w:rFonts w:ascii="Times New Roman" w:hAnsi="Times New Roman" w:cs="Times New Roman"/>
          <w:sz w:val="28"/>
          <w:szCs w:val="28"/>
        </w:rPr>
        <w:t xml:space="preserve"> А.Т. (Ассоциации «Саморегулируемая организация  кадастровых инженеров»), Поповым Р.А. (СРО «Кадастровые инженеры юга») решения о приостановлении осуществления учетно-регистрационных действий государственными регистраторами Управления не принимались, что свидетельствует о качественной подготовке документов данными кадастровыми инженерами.</w:t>
      </w:r>
    </w:p>
    <w:p w:rsidR="00A173E9" w:rsidRDefault="00A173E9" w:rsidP="00A17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E9" w:rsidRDefault="00A173E9" w:rsidP="00A17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E9" w:rsidRDefault="00A173E9" w:rsidP="00A17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3E9" w:rsidRPr="005A5B6C" w:rsidRDefault="00A173E9" w:rsidP="00A173E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73E9" w:rsidRPr="005A5B6C" w:rsidRDefault="00A173E9" w:rsidP="00A173E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73E9" w:rsidRPr="005A5B6C" w:rsidRDefault="00A173E9" w:rsidP="00A173E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73E9" w:rsidRPr="00A173E9" w:rsidRDefault="00A173E9" w:rsidP="00A173E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173E9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A173E9" w:rsidRPr="00A173E9" w:rsidRDefault="00A173E9" w:rsidP="00A173E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73E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173E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pressa</w:t>
      </w:r>
      <w:r w:rsidRPr="00A173E9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voru</w:t>
      </w:r>
      <w:r w:rsidRPr="00A173E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173E9" w:rsidRPr="00A173E9" w:rsidRDefault="00A173E9" w:rsidP="00A17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73E9" w:rsidRPr="000B0C8A" w:rsidRDefault="00A173E9" w:rsidP="00A173E9">
      <w:pPr>
        <w:spacing w:after="0" w:line="240" w:lineRule="auto"/>
        <w:jc w:val="center"/>
        <w:rPr>
          <w:lang w:val="en-US"/>
        </w:rPr>
      </w:pPr>
    </w:p>
    <w:p w:rsidR="00ED57A1" w:rsidRPr="00A173E9" w:rsidRDefault="00A8274E" w:rsidP="003D034A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2805" cy="5932805"/>
            <wp:effectExtent l="0" t="0" r="0" b="0"/>
            <wp:docPr id="3" name="Рисунок 3" descr="C:\Users\balanovsky.y\AppData\Local\Microsoft\Windows\INetCache\Content.Word\WhatsApp Image 2021-05-21 at 12.1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lanovsky.y\AppData\Local\Microsoft\Windows\INetCache\Content.Word\WhatsApp Image 2021-05-21 at 12.13.3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7A1" w:rsidRPr="00A1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42F"/>
    <w:rsid w:val="000B0C8A"/>
    <w:rsid w:val="001B3C55"/>
    <w:rsid w:val="003D034A"/>
    <w:rsid w:val="0086267A"/>
    <w:rsid w:val="00A173E9"/>
    <w:rsid w:val="00A8274E"/>
    <w:rsid w:val="00BF442F"/>
    <w:rsid w:val="00C420BC"/>
    <w:rsid w:val="00E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554A6-4AB0-4AB6-B50D-5C851F44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8</cp:revision>
  <dcterms:created xsi:type="dcterms:W3CDTF">2021-04-30T11:33:00Z</dcterms:created>
  <dcterms:modified xsi:type="dcterms:W3CDTF">2021-05-21T10:55:00Z</dcterms:modified>
</cp:coreProperties>
</file>