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B45" w:rsidRDefault="004E7B45" w:rsidP="004E7B45">
      <w:pPr>
        <w:spacing w:after="240"/>
        <w:rPr>
          <w:sz w:val="26"/>
          <w:szCs w:val="26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4E7B45" w:rsidTr="00896416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4E7B45" w:rsidRDefault="004E7B45" w:rsidP="00896416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</w:rPr>
              <w:br/>
            </w: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4E7B45" w:rsidTr="00896416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E7B45" w:rsidRDefault="004E7B45" w:rsidP="00896416">
            <w:pPr>
              <w:jc w:val="both"/>
            </w:pPr>
            <w:r>
              <w:t xml:space="preserve">В отношении объектов недвижимого имущества, расположенных </w:t>
            </w:r>
            <w:r w:rsidRPr="00B9033A">
              <w:t>в границах кадастровых кварталов:</w:t>
            </w:r>
            <w:r w:rsidRPr="001649FD">
              <w:rPr>
                <w:u w:val="single"/>
              </w:rPr>
              <w:t xml:space="preserve"> </w:t>
            </w:r>
            <w:r w:rsidRPr="00F25CED">
              <w:rPr>
                <w:u w:val="single"/>
              </w:rPr>
              <w:t>34:</w:t>
            </w:r>
            <w:r>
              <w:rPr>
                <w:u w:val="single"/>
              </w:rPr>
              <w:t>01:</w:t>
            </w:r>
            <w:r w:rsidR="00442F4E">
              <w:rPr>
                <w:u w:val="single"/>
              </w:rPr>
              <w:t>04000</w:t>
            </w:r>
            <w:r w:rsidR="00E71138">
              <w:rPr>
                <w:u w:val="single"/>
              </w:rPr>
              <w:t>2</w:t>
            </w:r>
          </w:p>
        </w:tc>
      </w:tr>
      <w:tr w:rsidR="004E7B45" w:rsidTr="00896416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ind w:left="170"/>
            </w:pPr>
            <w:r w:rsidRPr="00684DA9"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Default="004E7B45" w:rsidP="00896416">
            <w:r>
              <w:t>Волгоградская область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Default="004E7B45" w:rsidP="00896416">
            <w:r>
              <w:t>,</w:t>
            </w:r>
          </w:p>
        </w:tc>
      </w:tr>
      <w:tr w:rsidR="004E7B45" w:rsidTr="00896416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ind w:left="170"/>
            </w:pPr>
            <w:r w:rsidRPr="00684DA9"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r>
              <w:t>Алексеевский муниципальный 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Default="004E7B45" w:rsidP="00896416">
            <w:r>
              <w:t>,</w:t>
            </w:r>
          </w:p>
        </w:tc>
      </w:tr>
      <w:tr w:rsidR="004E7B45" w:rsidTr="00896416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ind w:left="170"/>
            </w:pPr>
            <w:r w:rsidRPr="00684DA9"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1621B3" w:rsidP="00896416">
            <w:r>
              <w:t xml:space="preserve">хутор </w:t>
            </w:r>
            <w:proofErr w:type="spellStart"/>
            <w:r w:rsidR="00E71138">
              <w:t>Яминский</w:t>
            </w:r>
            <w:proofErr w:type="spellEnd"/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Default="004E7B45" w:rsidP="00896416">
            <w:r>
              <w:t>,</w:t>
            </w:r>
          </w:p>
        </w:tc>
      </w:tr>
      <w:tr w:rsidR="004E7B45" w:rsidTr="00896416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4E7B45" w:rsidRPr="00684DA9" w:rsidRDefault="004E7B45" w:rsidP="00896416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 w:rsidRPr="00684DA9">
              <w:t xml:space="preserve">№ кадастровых кварталов: </w:t>
            </w:r>
            <w:r w:rsidR="00E71138">
              <w:rPr>
                <w:u w:val="single"/>
              </w:rPr>
              <w:t>34:01:040002</w:t>
            </w:r>
            <w:r w:rsidRPr="00684DA9">
              <w:rPr>
                <w:u w:val="single"/>
              </w:rPr>
              <w:t xml:space="preserve"> (</w:t>
            </w:r>
            <w:r w:rsidR="00E71138">
              <w:rPr>
                <w:u w:val="single"/>
              </w:rPr>
              <w:t xml:space="preserve">в границах хутора </w:t>
            </w:r>
            <w:proofErr w:type="spellStart"/>
            <w:r w:rsidR="00E71138">
              <w:rPr>
                <w:u w:val="single"/>
              </w:rPr>
              <w:t>Яминский</w:t>
            </w:r>
            <w:proofErr w:type="spellEnd"/>
            <w:r>
              <w:rPr>
                <w:u w:val="single"/>
              </w:rPr>
              <w:t>, Алексеевского муниципального района</w:t>
            </w:r>
            <w:r w:rsidRPr="00684DA9">
              <w:rPr>
                <w:u w:val="single"/>
              </w:rPr>
              <w:t xml:space="preserve"> </w:t>
            </w:r>
            <w:r>
              <w:rPr>
                <w:u w:val="single"/>
              </w:rPr>
              <w:t>Волгоградской области)</w:t>
            </w:r>
            <w:r w:rsidRPr="00684DA9">
              <w:rPr>
                <w:u w:val="single"/>
              </w:rPr>
              <w:t xml:space="preserve">                                                                                  </w:t>
            </w:r>
          </w:p>
        </w:tc>
      </w:tr>
      <w:tr w:rsidR="004E7B45" w:rsidTr="00896416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E7B45" w:rsidRPr="00684DA9" w:rsidRDefault="004E7B45" w:rsidP="00896416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4E7B45" w:rsidRPr="00684DA9" w:rsidRDefault="004E7B45" w:rsidP="00896416">
            <w:pPr>
              <w:jc w:val="center"/>
              <w:rPr>
                <w:i/>
                <w:iCs/>
              </w:rPr>
            </w:pPr>
            <w:proofErr w:type="gramStart"/>
            <w:r w:rsidRPr="00684DA9"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E7B45" w:rsidRDefault="004E7B45" w:rsidP="00896416"/>
        </w:tc>
      </w:tr>
      <w:tr w:rsidR="004E7B45" w:rsidTr="00896416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E7B45" w:rsidRPr="00684DA9" w:rsidRDefault="004E7B45" w:rsidP="00896416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4E7B45" w:rsidRPr="00684DA9" w:rsidRDefault="004E7B45" w:rsidP="00896416">
            <w:pPr>
              <w:jc w:val="center"/>
              <w:rPr>
                <w:i/>
                <w:iCs/>
              </w:rPr>
            </w:pPr>
            <w:r w:rsidRPr="00684DA9"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E7B45" w:rsidRDefault="004E7B45" w:rsidP="00896416"/>
        </w:tc>
      </w:tr>
      <w:tr w:rsidR="004E7B45" w:rsidTr="00896416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>
            <w:pPr>
              <w:spacing w:after="20"/>
              <w:ind w:left="170" w:right="170"/>
            </w:pPr>
            <w:r w:rsidRPr="00684DA9">
              <w:t xml:space="preserve">в соответствии с государственным (муниципальным) контрактом </w:t>
            </w:r>
          </w:p>
        </w:tc>
      </w:tr>
      <w:tr w:rsidR="004E7B45" w:rsidTr="00896416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ind w:left="170"/>
            </w:pPr>
            <w:r w:rsidRPr="00684DA9"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jc w:val="right"/>
            </w:pPr>
            <w:r w:rsidRPr="00684DA9"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1621B3" w:rsidP="001621B3">
            <w:pPr>
              <w:jc w:val="center"/>
            </w:pPr>
            <w:r>
              <w:t>14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r w:rsidRPr="00684DA9"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>0</w:t>
            </w:r>
            <w:r w:rsidR="001621B3">
              <w:t>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>2022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proofErr w:type="gramStart"/>
            <w:r w:rsidRPr="00684DA9">
              <w:t>г</w:t>
            </w:r>
            <w:proofErr w:type="gramEnd"/>
            <w:r w:rsidRPr="00684DA9">
              <w:t>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E547F2" w:rsidRDefault="001621B3" w:rsidP="00896416">
            <w:pPr>
              <w:jc w:val="center"/>
            </w:pPr>
            <w:r>
              <w:t>17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Pr="00E547F2" w:rsidRDefault="004E7B45" w:rsidP="00896416">
            <w:r w:rsidRPr="00E547F2">
              <w:t>выполняются комплексные</w:t>
            </w:r>
          </w:p>
        </w:tc>
      </w:tr>
      <w:tr w:rsidR="004E7B45" w:rsidTr="00896416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>
            <w:pPr>
              <w:ind w:left="170" w:right="170"/>
            </w:pPr>
            <w:r w:rsidRPr="00684DA9">
              <w:t>кадастровые работы.</w:t>
            </w:r>
          </w:p>
        </w:tc>
      </w:tr>
      <w:tr w:rsidR="004E7B45" w:rsidTr="00896416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>
            <w:pPr>
              <w:ind w:left="170" w:right="170" w:firstLine="567"/>
              <w:jc w:val="both"/>
            </w:pPr>
            <w:r w:rsidRPr="00684DA9">
              <w:t>Уведомляем всех заинтересованных лиц о завершении подготовки проектов карт</w:t>
            </w:r>
            <w:r>
              <w:t>ы</w:t>
            </w:r>
            <w:r w:rsidRPr="00684DA9">
              <w:t>-план</w:t>
            </w:r>
            <w:r>
              <w:t>а</w:t>
            </w:r>
            <w:r w:rsidRPr="00684DA9">
              <w:t xml:space="preserve"> территории, с которым можно ознакомиться по адресу работы согласительной комиссии:</w:t>
            </w:r>
          </w:p>
        </w:tc>
      </w:tr>
      <w:tr w:rsidR="004E7B45" w:rsidTr="00896416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rPr>
                <w:sz w:val="2"/>
                <w:szCs w:val="2"/>
              </w:rPr>
            </w:pPr>
            <w:r>
              <w:t>403241, Волгоградская область, Алексеевский район, станица Алексеевская, пер. Советский, д.30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Default="004E7B45" w:rsidP="00896416"/>
        </w:tc>
      </w:tr>
      <w:tr w:rsidR="004E7B45" w:rsidTr="00896416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E7B45" w:rsidRPr="00684DA9" w:rsidRDefault="004E7B45" w:rsidP="00896416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4E7B45" w:rsidRPr="00684DA9" w:rsidRDefault="004E7B45" w:rsidP="00896416">
            <w:pPr>
              <w:jc w:val="center"/>
              <w:rPr>
                <w:i/>
                <w:iCs/>
              </w:rPr>
            </w:pPr>
            <w:r w:rsidRPr="00684DA9"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E7B45" w:rsidRDefault="004E7B45" w:rsidP="00896416"/>
        </w:tc>
      </w:tr>
      <w:tr w:rsidR="004E7B45" w:rsidTr="00896416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>
            <w:pPr>
              <w:ind w:left="170" w:right="170"/>
              <w:jc w:val="both"/>
              <w:rPr>
                <w:sz w:val="2"/>
                <w:szCs w:val="2"/>
              </w:rPr>
            </w:pPr>
            <w:r w:rsidRPr="00684DA9">
              <w:t>или на официальных сайтах в информационно-телекоммуникационной сети «Интернет»:</w:t>
            </w:r>
            <w:r w:rsidRPr="00684DA9">
              <w:br/>
            </w:r>
          </w:p>
        </w:tc>
      </w:tr>
      <w:tr w:rsidR="004E7B45" w:rsidTr="00896416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Администрация Алексеевского муниципального района Волгоградской области 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Default="004E7B45" w:rsidP="00896416"/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Default="004E7B45" w:rsidP="00896416">
            <w:pPr>
              <w:jc w:val="center"/>
            </w:pPr>
            <w:r w:rsidRPr="00981BE2">
              <w:t>https://alex-land.ru/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Default="004E7B45" w:rsidP="00896416">
            <w:r>
              <w:t>;</w:t>
            </w:r>
          </w:p>
        </w:tc>
      </w:tr>
      <w:tr w:rsidR="004E7B45" w:rsidTr="00896416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E7B45" w:rsidRPr="00684DA9" w:rsidRDefault="004E7B45" w:rsidP="00896416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4E7B45" w:rsidRPr="00684DA9" w:rsidRDefault="004E7B45" w:rsidP="00896416">
            <w:pPr>
              <w:jc w:val="center"/>
              <w:rPr>
                <w:i/>
                <w:iCs/>
              </w:rPr>
            </w:pPr>
            <w:r w:rsidRPr="00684DA9"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7B45" w:rsidRDefault="004E7B45" w:rsidP="00896416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B45" w:rsidRDefault="004E7B45" w:rsidP="0089641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E7B45" w:rsidRDefault="004E7B45" w:rsidP="00896416">
            <w:pPr>
              <w:rPr>
                <w:i/>
                <w:iCs/>
              </w:rPr>
            </w:pPr>
          </w:p>
        </w:tc>
      </w:tr>
      <w:tr w:rsidR="004E7B45" w:rsidTr="00896416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</w:p>
          <w:p w:rsidR="004E7B45" w:rsidRPr="00684DA9" w:rsidRDefault="004E7B45" w:rsidP="00896416">
            <w:pPr>
              <w:jc w:val="center"/>
              <w:rPr>
                <w:u w:val="single"/>
              </w:rPr>
            </w:pPr>
            <w:r w:rsidRPr="00684DA9">
              <w:rPr>
                <w:u w:val="single"/>
              </w:rPr>
              <w:t xml:space="preserve">Комитет по управлению государственным </w:t>
            </w:r>
            <w:r w:rsidRPr="00684DA9">
              <w:t>имуществом Волгоградской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Default="004E7B45" w:rsidP="00896416"/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Default="004E7B45" w:rsidP="00896416">
            <w:pPr>
              <w:jc w:val="center"/>
            </w:pPr>
            <w:r w:rsidRPr="000C744B">
              <w:t>http://gosim.volgograd.ru/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Default="004E7B45" w:rsidP="00896416">
            <w:r>
              <w:t>;</w:t>
            </w:r>
          </w:p>
        </w:tc>
      </w:tr>
      <w:tr w:rsidR="004E7B45" w:rsidTr="00896416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E7B45" w:rsidRPr="00684DA9" w:rsidRDefault="004E7B45" w:rsidP="00896416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4E7B45" w:rsidRDefault="004E7B45" w:rsidP="00896416">
            <w:pPr>
              <w:ind w:left="57" w:right="57"/>
              <w:jc w:val="center"/>
              <w:rPr>
                <w:i/>
                <w:iCs/>
              </w:rPr>
            </w:pPr>
            <w:r w:rsidRPr="00684DA9"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  <w:p w:rsidR="004E7B45" w:rsidRPr="00684DA9" w:rsidRDefault="004E7B45" w:rsidP="00896416">
            <w:pPr>
              <w:ind w:left="57" w:right="57"/>
              <w:jc w:val="center"/>
              <w:rPr>
                <w:i/>
                <w:iCs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7B45" w:rsidRDefault="004E7B45" w:rsidP="00896416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B45" w:rsidRDefault="004E7B45" w:rsidP="0089641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E7B45" w:rsidRDefault="004E7B45" w:rsidP="00896416">
            <w:pPr>
              <w:rPr>
                <w:i/>
                <w:iCs/>
              </w:rPr>
            </w:pPr>
          </w:p>
        </w:tc>
      </w:tr>
      <w:tr w:rsidR="004E7B45" w:rsidTr="00896416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 xml:space="preserve">Управление </w:t>
            </w:r>
            <w:proofErr w:type="spellStart"/>
            <w:r w:rsidRPr="00684DA9">
              <w:t>Росреестра</w:t>
            </w:r>
            <w:proofErr w:type="spellEnd"/>
            <w:r w:rsidRPr="00684DA9">
              <w:t xml:space="preserve"> по Волгоградской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Default="004E7B45" w:rsidP="00896416"/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315DB1" w:rsidRDefault="004E7B45" w:rsidP="00896416">
            <w:pPr>
              <w:jc w:val="center"/>
              <w:rPr>
                <w:lang w:val="en-US"/>
              </w:rPr>
            </w:pPr>
            <w:r w:rsidRPr="000C744B">
              <w:t>http://</w:t>
            </w:r>
            <w:r>
              <w:rPr>
                <w:lang w:val="en-US"/>
              </w:rPr>
              <w:t>rosreetr.ru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Default="004E7B45" w:rsidP="00896416">
            <w:r>
              <w:t>.</w:t>
            </w:r>
          </w:p>
        </w:tc>
      </w:tr>
      <w:tr w:rsidR="004E7B45" w:rsidTr="00896416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E7B45" w:rsidRPr="00684DA9" w:rsidRDefault="004E7B45" w:rsidP="00896416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4E7B45" w:rsidRPr="00684DA9" w:rsidRDefault="004E7B45" w:rsidP="00896416">
            <w:pPr>
              <w:jc w:val="center"/>
              <w:rPr>
                <w:i/>
                <w:iCs/>
              </w:rPr>
            </w:pPr>
            <w:r w:rsidRPr="00684DA9"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7B45" w:rsidRDefault="004E7B45" w:rsidP="00896416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B45" w:rsidRDefault="004E7B45" w:rsidP="0089641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E7B45" w:rsidRDefault="004E7B45" w:rsidP="00896416">
            <w:pPr>
              <w:rPr>
                <w:i/>
                <w:iCs/>
              </w:rPr>
            </w:pPr>
          </w:p>
        </w:tc>
      </w:tr>
      <w:tr w:rsidR="004E7B45" w:rsidTr="00896416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>
            <w:pPr>
              <w:keepLines/>
              <w:spacing w:before="240"/>
              <w:ind w:left="170" w:right="170" w:firstLine="567"/>
              <w:rPr>
                <w:sz w:val="2"/>
                <w:szCs w:val="2"/>
              </w:rPr>
            </w:pPr>
            <w:r w:rsidRPr="00684DA9">
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в </w:t>
            </w:r>
            <w:r>
              <w:t>границах кадастрового квартала:</w:t>
            </w:r>
            <w:r w:rsidRPr="00981BE2">
              <w:rPr>
                <w:u w:val="single"/>
              </w:rPr>
              <w:t>34:01:</w:t>
            </w:r>
            <w:r w:rsidR="00442F4E">
              <w:rPr>
                <w:u w:val="single"/>
              </w:rPr>
              <w:t>04000</w:t>
            </w:r>
            <w:r w:rsidR="00E71138">
              <w:rPr>
                <w:u w:val="single"/>
              </w:rPr>
              <w:t>2</w:t>
            </w:r>
          </w:p>
        </w:tc>
      </w:tr>
      <w:tr w:rsidR="004E7B45" w:rsidTr="00896416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ind w:left="170"/>
            </w:pPr>
            <w:r w:rsidRPr="00684DA9"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403241</w:t>
            </w:r>
            <w:r w:rsidRPr="00684DA9">
              <w:rPr>
                <w:sz w:val="23"/>
                <w:szCs w:val="23"/>
              </w:rPr>
              <w:t>, Во</w:t>
            </w:r>
            <w:r>
              <w:rPr>
                <w:sz w:val="23"/>
                <w:szCs w:val="23"/>
              </w:rPr>
              <w:t xml:space="preserve">лгоградская область, станица Алексеевская, пер. </w:t>
            </w:r>
            <w:proofErr w:type="gramStart"/>
            <w:r>
              <w:rPr>
                <w:sz w:val="23"/>
                <w:szCs w:val="23"/>
              </w:rPr>
              <w:t>Советский</w:t>
            </w:r>
            <w:proofErr w:type="gramEnd"/>
            <w:r>
              <w:rPr>
                <w:sz w:val="23"/>
                <w:szCs w:val="23"/>
              </w:rPr>
              <w:t>, д.30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/>
        </w:tc>
      </w:tr>
      <w:tr w:rsidR="004E7B45" w:rsidTr="00896416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jc w:val="right"/>
            </w:pPr>
            <w:r w:rsidRPr="00684DA9"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283322" w:rsidP="00896416">
            <w:pPr>
              <w:jc w:val="center"/>
            </w:pPr>
            <w:r>
              <w:t>16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r w:rsidRPr="00684DA9"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283322" w:rsidP="00896416">
            <w:pPr>
              <w:jc w:val="center"/>
            </w:pPr>
            <w:r>
              <w:t>09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>202</w:t>
            </w:r>
            <w:r w:rsidR="00283322">
              <w:t>4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A00258">
              <w:t>1</w:t>
            </w:r>
            <w:r w:rsidR="00283322">
              <w:t>1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283322" w:rsidP="00896416">
            <w:pPr>
              <w:jc w:val="center"/>
            </w:pPr>
            <w:r>
              <w:t>3</w:t>
            </w:r>
            <w:r w:rsidR="004E7B45" w:rsidRPr="00A00258">
              <w:t>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>
            <w:pPr>
              <w:ind w:left="57"/>
            </w:pPr>
            <w:r w:rsidRPr="00684DA9">
              <w:t>минут.</w:t>
            </w:r>
          </w:p>
        </w:tc>
      </w:tr>
      <w:tr w:rsidR="004E7B45" w:rsidTr="00896416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>
            <w:pPr>
              <w:keepLines/>
              <w:spacing w:before="20" w:after="20"/>
              <w:ind w:left="170" w:right="170" w:firstLine="567"/>
              <w:jc w:val="both"/>
            </w:pPr>
            <w:r w:rsidRPr="00684DA9"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4E7B45" w:rsidTr="00896416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>
            <w:pPr>
              <w:keepLines/>
              <w:spacing w:before="20"/>
              <w:ind w:left="170" w:right="170" w:firstLine="567"/>
              <w:jc w:val="both"/>
            </w:pPr>
            <w:r w:rsidRPr="00684DA9"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4E7B45" w:rsidTr="00896416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ind w:left="170"/>
            </w:pPr>
            <w:r w:rsidRPr="00684DA9"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jc w:val="right"/>
            </w:pPr>
            <w:r w:rsidRPr="00684DA9"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283322" w:rsidP="00283322">
            <w:pPr>
              <w:jc w:val="center"/>
            </w:pPr>
            <w:r>
              <w:t>26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r w:rsidRPr="00684DA9"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>0</w:t>
            </w:r>
            <w:r w:rsidR="00283322">
              <w:t>8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>202</w:t>
            </w:r>
            <w:r w:rsidR="00283322">
              <w:t>4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jc w:val="right"/>
            </w:pPr>
            <w:r w:rsidRPr="00684DA9"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E71138" w:rsidP="00896416">
            <w:pPr>
              <w:jc w:val="center"/>
            </w:pPr>
            <w:r>
              <w:t>1</w:t>
            </w:r>
            <w:r w:rsidR="00283322">
              <w:t>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r w:rsidRPr="00684DA9"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283322" w:rsidP="00896416">
            <w:pPr>
              <w:jc w:val="center"/>
            </w:pPr>
            <w:r>
              <w:t>09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>202</w:t>
            </w:r>
            <w:r w:rsidR="00283322">
              <w:t>4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>
            <w:pPr>
              <w:ind w:left="57"/>
            </w:pPr>
            <w:r w:rsidRPr="00684DA9">
              <w:t>г.</w:t>
            </w:r>
            <w:r w:rsidRPr="00684DA9">
              <w:rPr>
                <w:lang w:val="en-US"/>
              </w:rPr>
              <w:t xml:space="preserve"> </w:t>
            </w:r>
            <w:r w:rsidRPr="00684DA9">
              <w:t>и</w:t>
            </w:r>
          </w:p>
        </w:tc>
      </w:tr>
      <w:tr w:rsidR="004E7B45" w:rsidTr="00896416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ind w:left="170"/>
            </w:pPr>
            <w:r w:rsidRPr="00684DA9"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jc w:val="right"/>
            </w:pPr>
            <w:r w:rsidRPr="00684DA9"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E71138" w:rsidP="00AB1C55">
            <w:pPr>
              <w:jc w:val="center"/>
            </w:pPr>
            <w:r>
              <w:t>1</w:t>
            </w:r>
            <w:r w:rsidR="00283322">
              <w:t>7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r w:rsidRPr="00684DA9"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283322" w:rsidP="00896416">
            <w:pPr>
              <w:jc w:val="center"/>
            </w:pPr>
            <w:r>
              <w:t>09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>202</w:t>
            </w:r>
            <w:r w:rsidR="00283322">
              <w:t>4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pPr>
              <w:jc w:val="right"/>
            </w:pPr>
            <w:r w:rsidRPr="00684DA9"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283322" w:rsidP="00896416">
            <w:pPr>
              <w:jc w:val="center"/>
            </w:pPr>
            <w:r>
              <w:t>21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>
            <w:r w:rsidRPr="00684DA9"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AB1C55" w:rsidP="00896416">
            <w:pPr>
              <w:jc w:val="center"/>
            </w:pPr>
            <w:r>
              <w:t>1</w:t>
            </w:r>
            <w:r w:rsidR="00283322">
              <w:t>0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45" w:rsidRPr="00684DA9" w:rsidRDefault="004E7B45" w:rsidP="00896416"/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B45" w:rsidRPr="00684DA9" w:rsidRDefault="004E7B45" w:rsidP="00896416">
            <w:pPr>
              <w:jc w:val="center"/>
            </w:pPr>
            <w:r w:rsidRPr="00684DA9">
              <w:t>202</w:t>
            </w:r>
            <w:r w:rsidR="00283322">
              <w:t>4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4E7B45" w:rsidRPr="00684DA9" w:rsidRDefault="004E7B45" w:rsidP="00896416">
            <w:pPr>
              <w:ind w:left="57"/>
            </w:pPr>
            <w:proofErr w:type="gramStart"/>
            <w:r w:rsidRPr="00684DA9">
              <w:t>г</w:t>
            </w:r>
            <w:proofErr w:type="gramEnd"/>
            <w:r w:rsidRPr="00684DA9">
              <w:t>.</w:t>
            </w:r>
          </w:p>
        </w:tc>
      </w:tr>
      <w:tr w:rsidR="004E7B45" w:rsidTr="00896416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E7B45" w:rsidRDefault="004E7B45" w:rsidP="00896416">
            <w:pPr>
              <w:keepLines/>
              <w:spacing w:before="20"/>
              <w:ind w:left="170" w:right="170" w:firstLine="567"/>
              <w:jc w:val="both"/>
            </w:pPr>
            <w:proofErr w:type="gramStart"/>
            <w:r>
              <w:lastRenderedPageBreak/>
              <w:t xml:space="preserve">Возражения оформляются в соответствии с частью 15 статьи 42.10 Федерального закона от 24 июля 2007 г. № 221-ФЗ «О государственном кадастре недвижимости» и </w:t>
            </w:r>
            <w:r>
              <w:rPr>
                <w:spacing w:val="-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rPr>
                <w:spacing w:val="-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4E7B45" w:rsidTr="00896416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E7B45" w:rsidRDefault="004E7B45" w:rsidP="00896416">
            <w:pPr>
              <w:keepLines/>
              <w:spacing w:after="240"/>
              <w:ind w:left="170" w:right="170" w:firstLine="567"/>
              <w:jc w:val="both"/>
            </w:pPr>
            <w: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4E7B45" w:rsidRDefault="004E7B45" w:rsidP="004E7B45">
      <w:pPr>
        <w:adjustRightInd w:val="0"/>
        <w:ind w:firstLine="709"/>
        <w:jc w:val="both"/>
      </w:pPr>
      <w:proofErr w:type="gramStart"/>
      <w:r w:rsidRPr="00555483">
        <w:t>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проект</w:t>
      </w:r>
      <w:r>
        <w:t>ы</w:t>
      </w:r>
      <w:r w:rsidRPr="00555483">
        <w:t xml:space="preserve"> карт-план</w:t>
      </w:r>
      <w:r>
        <w:t>ов</w:t>
      </w:r>
      <w:r w:rsidRPr="00555483">
        <w:t xml:space="preserve"> территории</w:t>
      </w:r>
      <w:r>
        <w:t xml:space="preserve"> кадастрового квартала</w:t>
      </w:r>
      <w:r w:rsidRPr="00B9033A">
        <w:t>:</w:t>
      </w:r>
      <w:r w:rsidR="00E71138">
        <w:t>34:01:040002</w:t>
      </w:r>
      <w:r w:rsidRPr="001649FD">
        <w:rPr>
          <w:u w:val="single"/>
        </w:rPr>
        <w:t xml:space="preserve"> </w:t>
      </w:r>
      <w:r>
        <w:t xml:space="preserve"> </w:t>
      </w:r>
      <w:r w:rsidRPr="00555483">
        <w:t>размещ</w:t>
      </w:r>
      <w:r>
        <w:t>ены на</w:t>
      </w:r>
      <w:r w:rsidRPr="00555483">
        <w:t xml:space="preserve"> официальном сайте</w:t>
      </w:r>
      <w:r>
        <w:t xml:space="preserve"> администрации Алексеевского муниципального района Волгоградской области в </w:t>
      </w:r>
      <w:r w:rsidRPr="00555483">
        <w:t>р</w:t>
      </w:r>
      <w:r w:rsidR="00442F4E">
        <w:t>азделе «</w:t>
      </w:r>
      <w:r w:rsidR="000443D0">
        <w:t>Новости</w:t>
      </w:r>
      <w:r w:rsidRPr="00555483">
        <w:t>»</w:t>
      </w:r>
      <w:r>
        <w:t xml:space="preserve"> (</w:t>
      </w:r>
      <w:r w:rsidRPr="00D8643B">
        <w:t>https://alex-land.ru/news/</w:t>
      </w:r>
      <w:r>
        <w:t>).</w:t>
      </w:r>
      <w:proofErr w:type="gramEnd"/>
    </w:p>
    <w:p w:rsidR="004E7B45" w:rsidRDefault="004E7B45" w:rsidP="004E7B45">
      <w:pPr>
        <w:spacing w:after="180"/>
        <w:ind w:left="6464"/>
        <w:jc w:val="center"/>
        <w:rPr>
          <w:sz w:val="18"/>
          <w:szCs w:val="18"/>
        </w:rPr>
      </w:pPr>
    </w:p>
    <w:p w:rsidR="004E7B45" w:rsidRDefault="004E7B45" w:rsidP="004E7B45">
      <w:pPr>
        <w:spacing w:after="180"/>
        <w:ind w:left="6464"/>
        <w:jc w:val="center"/>
        <w:rPr>
          <w:sz w:val="18"/>
          <w:szCs w:val="18"/>
        </w:rPr>
      </w:pPr>
    </w:p>
    <w:p w:rsidR="004E7B45" w:rsidRDefault="004E7B45" w:rsidP="004E7B45"/>
    <w:p w:rsidR="004E7B45" w:rsidRDefault="004E7B45" w:rsidP="004E7B45"/>
    <w:p w:rsidR="004E7B45" w:rsidRDefault="004E7B45" w:rsidP="004E7B45"/>
    <w:p w:rsidR="004E7B45" w:rsidRDefault="004E7B45" w:rsidP="004E7B45"/>
    <w:p w:rsidR="004E7B45" w:rsidRDefault="004E7B45" w:rsidP="004E7B45">
      <w:pPr>
        <w:spacing w:after="240"/>
        <w:rPr>
          <w:sz w:val="26"/>
          <w:szCs w:val="26"/>
        </w:rPr>
      </w:pPr>
    </w:p>
    <w:p w:rsidR="004E7B45" w:rsidRDefault="004E7B45" w:rsidP="004E7B45">
      <w:pPr>
        <w:spacing w:after="240"/>
        <w:jc w:val="center"/>
        <w:rPr>
          <w:color w:val="FFFFFF"/>
        </w:rPr>
      </w:pPr>
    </w:p>
    <w:p w:rsidR="00FD32E8" w:rsidRDefault="00FD32E8"/>
    <w:sectPr w:rsidR="00FD32E8" w:rsidSect="00CD3B98">
      <w:headerReference w:type="even" r:id="rId6"/>
      <w:headerReference w:type="default" r:id="rId7"/>
      <w:pgSz w:w="11906" w:h="16838"/>
      <w:pgMar w:top="851" w:right="566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E5D" w:rsidRDefault="00952E5D" w:rsidP="003E3C9E">
      <w:r>
        <w:separator/>
      </w:r>
    </w:p>
  </w:endnote>
  <w:endnote w:type="continuationSeparator" w:id="0">
    <w:p w:rsidR="00952E5D" w:rsidRDefault="00952E5D" w:rsidP="003E3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E5D" w:rsidRDefault="00952E5D" w:rsidP="003E3C9E">
      <w:r>
        <w:separator/>
      </w:r>
    </w:p>
  </w:footnote>
  <w:footnote w:type="continuationSeparator" w:id="0">
    <w:p w:rsidR="00952E5D" w:rsidRDefault="00952E5D" w:rsidP="003E3C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18" w:rsidRDefault="00C312DC" w:rsidP="003C04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E7B4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E5A18" w:rsidRDefault="00952E5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18" w:rsidRDefault="00C312DC" w:rsidP="003C04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E7B4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83322">
      <w:rPr>
        <w:rStyle w:val="a5"/>
        <w:noProof/>
      </w:rPr>
      <w:t>2</w:t>
    </w:r>
    <w:r>
      <w:rPr>
        <w:rStyle w:val="a5"/>
      </w:rPr>
      <w:fldChar w:fldCharType="end"/>
    </w:r>
  </w:p>
  <w:p w:rsidR="00CE5A18" w:rsidRDefault="00952E5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B45"/>
    <w:rsid w:val="000443D0"/>
    <w:rsid w:val="001621B3"/>
    <w:rsid w:val="00235329"/>
    <w:rsid w:val="00241F42"/>
    <w:rsid w:val="00283322"/>
    <w:rsid w:val="003E3C9E"/>
    <w:rsid w:val="00442F4E"/>
    <w:rsid w:val="004E7B45"/>
    <w:rsid w:val="00706385"/>
    <w:rsid w:val="00897A1C"/>
    <w:rsid w:val="00952E5D"/>
    <w:rsid w:val="00A00258"/>
    <w:rsid w:val="00A21553"/>
    <w:rsid w:val="00A8788F"/>
    <w:rsid w:val="00AB1C55"/>
    <w:rsid w:val="00BA117C"/>
    <w:rsid w:val="00C312DC"/>
    <w:rsid w:val="00E71138"/>
    <w:rsid w:val="00FD3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E7B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E7B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E7B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dcterms:created xsi:type="dcterms:W3CDTF">2022-08-18T07:21:00Z</dcterms:created>
  <dcterms:modified xsi:type="dcterms:W3CDTF">2024-08-23T07:38:00Z</dcterms:modified>
</cp:coreProperties>
</file>