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AE791" w14:textId="77777777" w:rsidR="00987571" w:rsidRDefault="00987571" w:rsidP="00987571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A884D11" w14:textId="60C31298" w:rsidR="00987571" w:rsidRDefault="00987571" w:rsidP="003D5C6B">
      <w:pPr>
        <w:pStyle w:val="a3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626D930" wp14:editId="3D06FC30">
            <wp:extent cx="6466205" cy="38023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D34A5" w14:textId="77777777" w:rsidR="00987571" w:rsidRPr="000C09D6" w:rsidRDefault="00987571" w:rsidP="00987571">
      <w:pPr>
        <w:pStyle w:val="a3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14:paraId="574AF8FC" w14:textId="2CE0CA0B" w:rsidR="00987571" w:rsidRPr="00987571" w:rsidRDefault="00987571" w:rsidP="00987571">
      <w:pPr>
        <w:pStyle w:val="a3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987571">
        <w:rPr>
          <w:rFonts w:ascii="Times New Roman" w:hAnsi="Times New Roman"/>
          <w:b/>
          <w:color w:val="7030A0"/>
          <w:sz w:val="48"/>
          <w:szCs w:val="48"/>
          <w:shd w:val="clear" w:color="auto" w:fill="FFFFFF"/>
        </w:rPr>
        <w:t>Мечтаешь о путешествиях?</w:t>
      </w:r>
      <w:r w:rsidRPr="00987571">
        <w:rPr>
          <w:rFonts w:ascii="Times New Roman" w:hAnsi="Times New Roman"/>
          <w:sz w:val="28"/>
          <w:szCs w:val="28"/>
        </w:rPr>
        <w:br/>
      </w:r>
      <w:r w:rsidRPr="00987571">
        <w:rPr>
          <w:rFonts w:ascii="Times New Roman" w:hAnsi="Times New Roman"/>
          <w:sz w:val="28"/>
          <w:szCs w:val="28"/>
          <w:shd w:val="clear" w:color="auto" w:fill="FFFFFF"/>
        </w:rPr>
        <w:t>Принимай участие в конкурсном отборе "Лидеры региона - 2023"</w:t>
      </w:r>
    </w:p>
    <w:p w14:paraId="0500AE46" w14:textId="062A5706" w:rsidR="00987571" w:rsidRDefault="00987571" w:rsidP="00987571">
      <w:pPr>
        <w:pStyle w:val="a3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987571">
        <w:rPr>
          <w:rFonts w:ascii="Times New Roman" w:hAnsi="Times New Roman"/>
          <w:sz w:val="28"/>
          <w:szCs w:val="28"/>
          <w:shd w:val="clear" w:color="auto" w:fill="FFFFFF"/>
        </w:rPr>
        <w:t>в рамках программы "Больше, чем путешествие"</w:t>
      </w:r>
    </w:p>
    <w:p w14:paraId="621802E9" w14:textId="5D62D50C" w:rsidR="00D729E5" w:rsidRDefault="00987571" w:rsidP="00D729E5">
      <w:pPr>
        <w:pStyle w:val="a3"/>
        <w:ind w:left="360"/>
        <w:jc w:val="center"/>
        <w:rPr>
          <w:rFonts w:ascii="Times New Roman" w:hAnsi="Times New Roman"/>
          <w:b/>
          <w:color w:val="7030A0"/>
          <w:sz w:val="44"/>
          <w:szCs w:val="44"/>
          <w:shd w:val="clear" w:color="auto" w:fill="FFFFFF"/>
        </w:rPr>
      </w:pPr>
      <w:r w:rsidRPr="00987571">
        <w:rPr>
          <w:rFonts w:ascii="Times New Roman" w:hAnsi="Times New Roman"/>
          <w:sz w:val="28"/>
          <w:szCs w:val="28"/>
          <w:shd w:val="clear" w:color="auto" w:fill="FFFFFF"/>
        </w:rPr>
        <w:t>и отправляйся в полезное путешествие вместе с друзьями!</w:t>
      </w:r>
      <w:r w:rsidRPr="00987571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987571">
        <w:rPr>
          <w:rFonts w:ascii="Times New Roman" w:hAnsi="Times New Roman"/>
          <w:b/>
          <w:color w:val="7030A0"/>
          <w:sz w:val="44"/>
          <w:szCs w:val="44"/>
          <w:shd w:val="clear" w:color="auto" w:fill="FFFFFF"/>
        </w:rPr>
        <w:t>Что для этого надо сделать?</w:t>
      </w:r>
    </w:p>
    <w:p w14:paraId="33941A9B" w14:textId="53CD7FB4" w:rsidR="003D5C6B" w:rsidRPr="007512FA" w:rsidRDefault="003D5C6B" w:rsidP="00D729E5">
      <w:pPr>
        <w:pStyle w:val="a3"/>
        <w:ind w:left="360"/>
        <w:jc w:val="center"/>
        <w:rPr>
          <w:rFonts w:ascii="Times New Roman" w:hAnsi="Times New Roman"/>
          <w:sz w:val="10"/>
          <w:szCs w:val="10"/>
          <w:shd w:val="clear" w:color="auto" w:fill="FFFFFF"/>
        </w:rPr>
      </w:pPr>
    </w:p>
    <w:tbl>
      <w:tblPr>
        <w:tblStyle w:val="a5"/>
        <w:tblW w:w="1077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644"/>
      </w:tblGrid>
      <w:tr w:rsidR="003D5C6B" w14:paraId="19C1AD3B" w14:textId="77777777" w:rsidTr="00A67558">
        <w:tc>
          <w:tcPr>
            <w:tcW w:w="1134" w:type="dxa"/>
          </w:tcPr>
          <w:p w14:paraId="73519C88" w14:textId="7C81C11D" w:rsidR="003D5C6B" w:rsidRDefault="003D5C6B" w:rsidP="00D729E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D5C6B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Шаг 1</w:t>
            </w:r>
          </w:p>
        </w:tc>
        <w:tc>
          <w:tcPr>
            <w:tcW w:w="9644" w:type="dxa"/>
          </w:tcPr>
          <w:p w14:paraId="38944F1D" w14:textId="77777777" w:rsidR="00A67558" w:rsidRPr="00A67558" w:rsidRDefault="003D5C6B" w:rsidP="003D5C6B">
            <w:pPr>
              <w:pStyle w:val="a3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Пройти регистрацию </w:t>
            </w:r>
            <w:r w:rsidR="00A67558"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на региональный этап </w:t>
            </w:r>
          </w:p>
          <w:p w14:paraId="267B67FC" w14:textId="2E456DDC" w:rsidR="003D5C6B" w:rsidRPr="00A67558" w:rsidRDefault="003D5C6B" w:rsidP="003D5C6B">
            <w:pPr>
              <w:pStyle w:val="a3"/>
              <w:rPr>
                <w:rFonts w:ascii="Times New Roman" w:hAnsi="Times New Roman"/>
                <w:b/>
                <w:sz w:val="32"/>
                <w:szCs w:val="32"/>
                <w:shd w:val="clear" w:color="auto" w:fill="FFFFFF"/>
              </w:rPr>
            </w:pPr>
            <w:r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по</w:t>
            </w:r>
            <w:r w:rsidR="00A67558"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ссылке: </w:t>
            </w:r>
            <w:hyperlink r:id="rId6" w:tgtFrame="_blank" w:history="1">
              <w:r w:rsidRPr="00A67558">
                <w:rPr>
                  <w:rStyle w:val="a4"/>
                  <w:rFonts w:ascii="Times New Roman" w:hAnsi="Times New Roman"/>
                  <w:b/>
                  <w:sz w:val="28"/>
                  <w:szCs w:val="28"/>
                  <w:u w:val="none"/>
                  <w:shd w:val="clear" w:color="auto" w:fill="FFFFFF"/>
                </w:rPr>
                <w:t>https://myrosmol.ru/event/139428</w:t>
              </w:r>
            </w:hyperlink>
          </w:p>
          <w:p w14:paraId="6750FB0C" w14:textId="7F51FD6D" w:rsidR="003D5C6B" w:rsidRPr="003D5C6B" w:rsidRDefault="003D5C6B" w:rsidP="003D5C6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Pr="003D5C6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аполнить анкету и прикрепить не менее 5 документов, подтверждающих личные достижения</w:t>
            </w:r>
          </w:p>
          <w:p w14:paraId="1CEF0C90" w14:textId="77777777" w:rsidR="003D5C6B" w:rsidRDefault="003D5C6B" w:rsidP="00D729E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3D5C6B" w14:paraId="35F8B818" w14:textId="77777777" w:rsidTr="00A67558">
        <w:tc>
          <w:tcPr>
            <w:tcW w:w="1134" w:type="dxa"/>
          </w:tcPr>
          <w:p w14:paraId="361F7DC3" w14:textId="4B8C9911" w:rsidR="003D5C6B" w:rsidRDefault="003D5C6B" w:rsidP="00D729E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D5C6B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Шаг </w:t>
            </w: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9644" w:type="dxa"/>
          </w:tcPr>
          <w:p w14:paraId="5522B2C7" w14:textId="0DF62696" w:rsidR="007512FA" w:rsidRPr="00552929" w:rsidRDefault="003D5C6B" w:rsidP="003D5C6B">
            <w:pPr>
              <w:pStyle w:val="a3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bookmarkStart w:id="0" w:name="_Hlk146655134"/>
            <w:r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Пройти регистрацию </w:t>
            </w:r>
            <w:r w:rsid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на федеральный этап </w:t>
            </w:r>
            <w:r w:rsidRPr="00A6755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по ссылке: </w:t>
            </w:r>
            <w:hyperlink r:id="rId7" w:history="1">
              <w:r w:rsidRPr="00552929">
                <w:rPr>
                  <w:rStyle w:val="a4"/>
                  <w:rFonts w:ascii="Times New Roman" w:hAnsi="Times New Roman"/>
                  <w:b/>
                  <w:sz w:val="28"/>
                  <w:szCs w:val="28"/>
                  <w:u w:val="none"/>
                  <w:shd w:val="clear" w:color="auto" w:fill="FFFFFF"/>
                </w:rPr>
                <w:t>https://grants.myrosmol.ru/events/22ddd0b8-7a52-450c-9cd9-e2b4e9680a41?eventId=22ddd0b8-7a52-450c-9cd9-e2b4e9680a41</w:t>
              </w:r>
            </w:hyperlink>
          </w:p>
          <w:p w14:paraId="712866B2" w14:textId="25F9561E" w:rsidR="003D5C6B" w:rsidRPr="003D5C6B" w:rsidRDefault="003D5C6B" w:rsidP="003D5C6B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5C6B">
              <w:rPr>
                <w:rFonts w:ascii="Times New Roman" w:hAnsi="Times New Roman"/>
                <w:shd w:val="clear" w:color="auto" w:fill="FFFFFF"/>
              </w:rPr>
              <w:t>на мероприятия "Победители проекта "Лидеры региона – 2023" в рамках программы гражданско-патриотического и общественно-полезного молодежного туризма "Больше, чем путешествие"</w:t>
            </w:r>
            <w:r w:rsidR="00A67558">
              <w:rPr>
                <w:rFonts w:ascii="Times New Roman" w:hAnsi="Times New Roman"/>
                <w:shd w:val="clear" w:color="auto" w:fill="FFFFFF"/>
              </w:rPr>
              <w:t>.</w:t>
            </w:r>
            <w:bookmarkEnd w:id="0"/>
          </w:p>
        </w:tc>
      </w:tr>
    </w:tbl>
    <w:p w14:paraId="64533709" w14:textId="07742A33" w:rsidR="00D729E5" w:rsidRPr="000C09D6" w:rsidRDefault="00D729E5" w:rsidP="003D5C6B">
      <w:pPr>
        <w:pStyle w:val="a3"/>
        <w:rPr>
          <w:rFonts w:ascii="Times New Roman" w:hAnsi="Times New Roman"/>
          <w:sz w:val="16"/>
          <w:szCs w:val="16"/>
          <w:shd w:val="clear" w:color="auto" w:fill="FFFFFF"/>
        </w:rPr>
      </w:pPr>
    </w:p>
    <w:p w14:paraId="517E5AEF" w14:textId="7A9E6D6D" w:rsidR="00A67558" w:rsidRPr="000C09D6" w:rsidRDefault="00A67558" w:rsidP="000C09D6">
      <w:pPr>
        <w:pStyle w:val="a3"/>
        <w:ind w:hanging="426"/>
        <w:jc w:val="center"/>
        <w:rPr>
          <w:rFonts w:ascii="Times New Roman" w:hAnsi="Times New Roman"/>
          <w:b/>
          <w:sz w:val="36"/>
          <w:szCs w:val="36"/>
          <w:shd w:val="clear" w:color="auto" w:fill="FFFFFF"/>
        </w:rPr>
      </w:pPr>
      <w:r w:rsidRPr="00A67558">
        <w:rPr>
          <w:rFonts w:ascii="Times New Roman" w:hAnsi="Times New Roman"/>
          <w:b/>
          <w:sz w:val="36"/>
          <w:szCs w:val="36"/>
          <w:shd w:val="clear" w:color="auto" w:fill="FFFFFF"/>
        </w:rPr>
        <w:t>Вас ждет путешествие в Ростовскую или Астраханскую область!</w:t>
      </w:r>
    </w:p>
    <w:p w14:paraId="00E234C4" w14:textId="058E0534" w:rsidR="000C09D6" w:rsidRPr="000C09D6" w:rsidRDefault="000C09D6" w:rsidP="00A67558">
      <w:pPr>
        <w:pStyle w:val="a3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5"/>
        <w:tblW w:w="1076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992"/>
        <w:gridCol w:w="5231"/>
      </w:tblGrid>
      <w:tr w:rsidR="000C09D6" w14:paraId="2464B4E5" w14:textId="77777777" w:rsidTr="007512FA">
        <w:trPr>
          <w:trHeight w:val="720"/>
        </w:trPr>
        <w:tc>
          <w:tcPr>
            <w:tcW w:w="4537" w:type="dxa"/>
          </w:tcPr>
          <w:p w14:paraId="06CDF6B6" w14:textId="77777777" w:rsidR="000C09D6" w:rsidRDefault="000C09D6" w:rsidP="000C0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Описание тура </w:t>
            </w:r>
          </w:p>
          <w:p w14:paraId="0AB4FC0D" w14:textId="267E4EE7" w:rsidR="000C09D6" w:rsidRDefault="000C09D6" w:rsidP="000C0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Ростовскую область по ссылке:</w:t>
            </w:r>
          </w:p>
        </w:tc>
        <w:tc>
          <w:tcPr>
            <w:tcW w:w="992" w:type="dxa"/>
          </w:tcPr>
          <w:p w14:paraId="4EEF1BF8" w14:textId="77777777" w:rsidR="000C09D6" w:rsidRDefault="000C09D6" w:rsidP="000C09D6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</w:pPr>
          </w:p>
          <w:p w14:paraId="4817F6DF" w14:textId="77777777" w:rsidR="000C09D6" w:rsidRDefault="000C09D6" w:rsidP="000C0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231" w:type="dxa"/>
          </w:tcPr>
          <w:p w14:paraId="30328FE7" w14:textId="77777777" w:rsidR="000C09D6" w:rsidRDefault="000C09D6" w:rsidP="000C0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Описание тура </w:t>
            </w:r>
          </w:p>
          <w:p w14:paraId="5C362635" w14:textId="56A5C2E4" w:rsidR="000C09D6" w:rsidRDefault="000C09D6" w:rsidP="000C0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Астраханскую область:</w:t>
            </w:r>
          </w:p>
        </w:tc>
      </w:tr>
      <w:tr w:rsidR="000C09D6" w14:paraId="7003C7BB" w14:textId="77777777" w:rsidTr="007512FA">
        <w:trPr>
          <w:trHeight w:val="1016"/>
        </w:trPr>
        <w:tc>
          <w:tcPr>
            <w:tcW w:w="4537" w:type="dxa"/>
          </w:tcPr>
          <w:p w14:paraId="5A8CD01E" w14:textId="39AADC92" w:rsidR="000C09D6" w:rsidRPr="00552929" w:rsidRDefault="00552929" w:rsidP="000C09D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hyperlink r:id="rId8" w:history="1">
              <w:r w:rsidR="000C09D6" w:rsidRPr="00552929">
                <w:rPr>
                  <w:rStyle w:val="a4"/>
                  <w:rFonts w:ascii="Times New Roman" w:hAnsi="Times New Roman"/>
                  <w:sz w:val="28"/>
                  <w:szCs w:val="28"/>
                  <w:u w:val="none"/>
                  <w:shd w:val="clear" w:color="auto" w:fill="FFFFFF"/>
                </w:rPr>
                <w:t>https://lk.morethantrip.ru/funding/tours/tekhnologii_i_innovatsii_rostovskoi_oblasti_ot_18_let</w:t>
              </w:r>
            </w:hyperlink>
          </w:p>
        </w:tc>
        <w:tc>
          <w:tcPr>
            <w:tcW w:w="992" w:type="dxa"/>
          </w:tcPr>
          <w:p w14:paraId="6718FC4B" w14:textId="77777777" w:rsidR="000C09D6" w:rsidRDefault="000C09D6" w:rsidP="000C09D6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5231" w:type="dxa"/>
          </w:tcPr>
          <w:p w14:paraId="4493AA94" w14:textId="6B7D1C12" w:rsidR="000C09D6" w:rsidRPr="00552929" w:rsidRDefault="00552929" w:rsidP="000C09D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hyperlink r:id="rId9" w:history="1">
              <w:r w:rsidR="000C09D6" w:rsidRPr="00552929">
                <w:rPr>
                  <w:rStyle w:val="a4"/>
                  <w:rFonts w:ascii="Times New Roman" w:hAnsi="Times New Roman"/>
                  <w:sz w:val="28"/>
                  <w:szCs w:val="28"/>
                  <w:u w:val="none"/>
                  <w:shd w:val="clear" w:color="auto" w:fill="FFFFFF"/>
                </w:rPr>
                <w:t>https://lk.morethantrip.ru/funding/tours/volga_stolitsa_zolotoi_ordy_i_stareishii_buddiiskii_khram_v_evrope</w:t>
              </w:r>
            </w:hyperlink>
          </w:p>
        </w:tc>
      </w:tr>
    </w:tbl>
    <w:p w14:paraId="58D4113A" w14:textId="77777777" w:rsidR="000C09D6" w:rsidRDefault="00D729E5" w:rsidP="000C09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E83AFB">
        <w:rPr>
          <w:rFonts w:ascii="Times New Roman" w:hAnsi="Times New Roman"/>
          <w:b/>
          <w:color w:val="7030A0"/>
          <w:sz w:val="44"/>
          <w:szCs w:val="44"/>
          <w:u w:val="single"/>
          <w:shd w:val="clear" w:color="auto" w:fill="FFFFFF"/>
        </w:rPr>
        <w:t xml:space="preserve">Успей подать заявку </w:t>
      </w:r>
      <w:r w:rsidR="00A67558" w:rsidRPr="00E83AFB">
        <w:rPr>
          <w:rFonts w:ascii="Times New Roman" w:hAnsi="Times New Roman"/>
          <w:b/>
          <w:color w:val="7030A0"/>
          <w:sz w:val="44"/>
          <w:szCs w:val="44"/>
          <w:u w:val="single"/>
          <w:shd w:val="clear" w:color="auto" w:fill="FFFFFF"/>
        </w:rPr>
        <w:t>уже сегодня</w:t>
      </w:r>
      <w:r w:rsidRPr="00E83AFB">
        <w:rPr>
          <w:rFonts w:ascii="Times New Roman" w:hAnsi="Times New Roman"/>
          <w:b/>
          <w:color w:val="7030A0"/>
          <w:sz w:val="44"/>
          <w:szCs w:val="44"/>
          <w:u w:val="single"/>
          <w:shd w:val="clear" w:color="auto" w:fill="FFFFFF"/>
        </w:rPr>
        <w:t>!</w:t>
      </w:r>
      <w:r w:rsidRPr="00E83AFB">
        <w:rPr>
          <w:rFonts w:ascii="Times New Roman" w:hAnsi="Times New Roman"/>
          <w:b/>
          <w:color w:val="7030A0"/>
          <w:sz w:val="44"/>
          <w:szCs w:val="44"/>
          <w:u w:val="single"/>
          <w:shd w:val="clear" w:color="auto" w:fill="FFFFFF"/>
        </w:rPr>
        <w:br/>
      </w:r>
      <w:bookmarkStart w:id="1" w:name="_GoBack"/>
      <w:bookmarkEnd w:id="1"/>
      <w:r w:rsidRPr="00F02828">
        <w:rPr>
          <w:rFonts w:ascii="Times New Roman" w:hAnsi="Times New Roman"/>
          <w:sz w:val="28"/>
          <w:szCs w:val="28"/>
        </w:rPr>
        <w:t xml:space="preserve">           Участники программы –граждане Российской Федерации </w:t>
      </w:r>
    </w:p>
    <w:p w14:paraId="56D9177D" w14:textId="77777777" w:rsidR="000C09D6" w:rsidRDefault="00D729E5" w:rsidP="000C09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02828">
        <w:rPr>
          <w:rFonts w:ascii="Times New Roman" w:hAnsi="Times New Roman"/>
          <w:sz w:val="28"/>
          <w:szCs w:val="28"/>
        </w:rPr>
        <w:t>в возрасте от 18 до 35 лет – это призеры</w:t>
      </w:r>
      <w:r>
        <w:rPr>
          <w:rFonts w:ascii="Times New Roman" w:hAnsi="Times New Roman"/>
          <w:sz w:val="28"/>
          <w:szCs w:val="28"/>
        </w:rPr>
        <w:t>,</w:t>
      </w:r>
      <w:r w:rsidRPr="00F02828">
        <w:rPr>
          <w:rFonts w:ascii="Times New Roman" w:hAnsi="Times New Roman"/>
          <w:sz w:val="28"/>
          <w:szCs w:val="28"/>
        </w:rPr>
        <w:t xml:space="preserve"> победители</w:t>
      </w:r>
      <w:r>
        <w:rPr>
          <w:rFonts w:ascii="Times New Roman" w:hAnsi="Times New Roman"/>
          <w:sz w:val="28"/>
          <w:szCs w:val="28"/>
        </w:rPr>
        <w:t xml:space="preserve"> и участники</w:t>
      </w:r>
      <w:r w:rsidRPr="00F02828">
        <w:rPr>
          <w:rFonts w:ascii="Times New Roman" w:hAnsi="Times New Roman"/>
          <w:sz w:val="28"/>
          <w:szCs w:val="28"/>
        </w:rPr>
        <w:t xml:space="preserve"> Всероссийских, региональных, муниципальных, городских детских и молодежных </w:t>
      </w:r>
      <w:r>
        <w:rPr>
          <w:rFonts w:ascii="Times New Roman" w:hAnsi="Times New Roman"/>
          <w:sz w:val="28"/>
          <w:szCs w:val="28"/>
        </w:rPr>
        <w:t xml:space="preserve">конкурсов, программ и </w:t>
      </w:r>
      <w:r w:rsidRPr="00F02828">
        <w:rPr>
          <w:rFonts w:ascii="Times New Roman" w:hAnsi="Times New Roman"/>
          <w:sz w:val="28"/>
          <w:szCs w:val="28"/>
        </w:rPr>
        <w:t>проектов</w:t>
      </w:r>
    </w:p>
    <w:p w14:paraId="13F1CDB9" w14:textId="6166ECF3" w:rsidR="00D729E5" w:rsidRPr="00987571" w:rsidRDefault="00D729E5" w:rsidP="000C09D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sectPr w:rsidR="00D729E5" w:rsidRPr="00987571" w:rsidSect="000C09D6">
      <w:pgSz w:w="11906" w:h="16838"/>
      <w:pgMar w:top="0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60566"/>
    <w:multiLevelType w:val="hybridMultilevel"/>
    <w:tmpl w:val="11AA23E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F56EBA"/>
    <w:multiLevelType w:val="hybridMultilevel"/>
    <w:tmpl w:val="37341B5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647D6"/>
    <w:multiLevelType w:val="hybridMultilevel"/>
    <w:tmpl w:val="5762C8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94"/>
    <w:rsid w:val="000C09D6"/>
    <w:rsid w:val="001D30D9"/>
    <w:rsid w:val="003D5C6B"/>
    <w:rsid w:val="00552929"/>
    <w:rsid w:val="005C3D94"/>
    <w:rsid w:val="00720964"/>
    <w:rsid w:val="007512FA"/>
    <w:rsid w:val="00987571"/>
    <w:rsid w:val="00A67558"/>
    <w:rsid w:val="00D729E5"/>
    <w:rsid w:val="00E8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65A2"/>
  <w15:chartTrackingRefBased/>
  <w15:docId w15:val="{2FE09A8D-9745-40CC-B928-7DAAC105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9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96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987571"/>
    <w:rPr>
      <w:color w:val="0000FF"/>
      <w:u w:val="single"/>
    </w:rPr>
  </w:style>
  <w:style w:type="table" w:styleId="a5">
    <w:name w:val="Table Grid"/>
    <w:basedOn w:val="a1"/>
    <w:uiPriority w:val="39"/>
    <w:rsid w:val="003D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3D5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morethantrip.ru/funding/tours/tekhnologii_i_innovatsii_rostovskoi_oblasti_ot_18_l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rants.myrosmol.ru/events/22ddd0b8-7a52-450c-9cd9-e2b4e9680a41?eventId=22ddd0b8-7a52-450c-9cd9-e2b4e9680a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myrosmol.ru%2Fevent%2F139428&amp;post=-77927265_1257&amp;cc_key=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k.morethantrip.ru/funding/tours/volga_stolitsa_zolotoi_ordy_i_stareishii_buddiiskii_khram_v_evrop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2023-09-14T14:02:00Z</dcterms:created>
  <dcterms:modified xsi:type="dcterms:W3CDTF">2023-09-26T18:22:00Z</dcterms:modified>
</cp:coreProperties>
</file>