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2546A" w14:textId="0700BD99" w:rsidR="001E2452" w:rsidRDefault="000339C2" w:rsidP="000339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39C2">
        <w:rPr>
          <w:rFonts w:ascii="Times New Roman" w:hAnsi="Times New Roman" w:cs="Times New Roman"/>
          <w:b/>
          <w:bCs/>
          <w:sz w:val="24"/>
          <w:szCs w:val="24"/>
        </w:rPr>
        <w:t>График проведения вебинаров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4E95">
        <w:rPr>
          <w:rFonts w:ascii="Times New Roman" w:hAnsi="Times New Roman" w:cs="Times New Roman"/>
          <w:b/>
          <w:bCs/>
          <w:sz w:val="24"/>
          <w:szCs w:val="24"/>
        </w:rPr>
        <w:t xml:space="preserve">для самозанятых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1C107F">
        <w:rPr>
          <w:rFonts w:ascii="Times New Roman" w:hAnsi="Times New Roman" w:cs="Times New Roman"/>
          <w:b/>
          <w:bCs/>
          <w:sz w:val="24"/>
          <w:szCs w:val="24"/>
        </w:rPr>
        <w:t>октябре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2021 г. </w:t>
      </w:r>
    </w:p>
    <w:p w14:paraId="0A5C77FD" w14:textId="77777777" w:rsidR="000339C2" w:rsidRDefault="000339C2" w:rsidP="000339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5476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598"/>
        <w:gridCol w:w="4110"/>
        <w:gridCol w:w="1417"/>
        <w:gridCol w:w="4110"/>
      </w:tblGrid>
      <w:tr w:rsidR="000339C2" w:rsidRPr="005622DE" w14:paraId="368A723A" w14:textId="77777777" w:rsidTr="0046756B">
        <w:tc>
          <w:tcPr>
            <w:tcW w:w="292" w:type="pct"/>
          </w:tcPr>
          <w:p w14:paraId="0943B8EE" w14:textId="3D0133DA" w:rsidR="000339C2" w:rsidRPr="000339C2" w:rsidRDefault="000339C2" w:rsidP="001C107F">
            <w:pPr>
              <w:pStyle w:val="a4"/>
              <w:ind w:left="69"/>
              <w:rPr>
                <w:rFonts w:ascii="Times New Roman" w:hAnsi="Times New Roman" w:cs="Times New Roman"/>
                <w:b/>
                <w:bCs/>
              </w:rPr>
            </w:pPr>
            <w:r w:rsidRPr="000339C2">
              <w:rPr>
                <w:rFonts w:ascii="Times New Roman" w:hAnsi="Times New Roman" w:cs="Times New Roman"/>
                <w:b/>
                <w:bCs/>
              </w:rPr>
              <w:t xml:space="preserve">№ </w:t>
            </w:r>
          </w:p>
        </w:tc>
        <w:tc>
          <w:tcPr>
            <w:tcW w:w="2008" w:type="pct"/>
          </w:tcPr>
          <w:p w14:paraId="061A3E2F" w14:textId="56C2578E" w:rsidR="000339C2" w:rsidRPr="000339C2" w:rsidRDefault="000339C2" w:rsidP="00003A28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339C2">
              <w:rPr>
                <w:rFonts w:ascii="Times New Roman" w:eastAsia="Times New Roman" w:hAnsi="Times New Roman" w:cs="Times New Roman"/>
                <w:b/>
                <w:bCs/>
              </w:rPr>
              <w:t>Наименование мероприятия</w:t>
            </w:r>
          </w:p>
        </w:tc>
        <w:tc>
          <w:tcPr>
            <w:tcW w:w="692" w:type="pct"/>
          </w:tcPr>
          <w:p w14:paraId="75942B03" w14:textId="77777777" w:rsidR="000339C2" w:rsidRDefault="000339C2" w:rsidP="00003A28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39C2">
              <w:rPr>
                <w:rFonts w:ascii="Times New Roman" w:hAnsi="Times New Roman" w:cs="Times New Roman"/>
                <w:b/>
                <w:bCs/>
              </w:rPr>
              <w:t>Дата, время проведения</w:t>
            </w:r>
          </w:p>
          <w:p w14:paraId="37D03BA2" w14:textId="20C9B792" w:rsidR="0046756B" w:rsidRPr="000339C2" w:rsidRDefault="0046756B" w:rsidP="00003A28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08" w:type="pct"/>
          </w:tcPr>
          <w:p w14:paraId="7FA65BFA" w14:textId="77777777" w:rsidR="000339C2" w:rsidRPr="000339C2" w:rsidRDefault="000339C2" w:rsidP="00003A28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39C2">
              <w:rPr>
                <w:rFonts w:ascii="Times New Roman" w:hAnsi="Times New Roman" w:cs="Times New Roman"/>
                <w:b/>
                <w:bCs/>
              </w:rPr>
              <w:t>Место проведения.</w:t>
            </w:r>
          </w:p>
          <w:p w14:paraId="4A8C9649" w14:textId="6385F744" w:rsidR="000339C2" w:rsidRPr="000339C2" w:rsidRDefault="000339C2" w:rsidP="00003A28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Информация и с</w:t>
            </w:r>
            <w:r w:rsidRPr="000339C2">
              <w:rPr>
                <w:rFonts w:ascii="Times New Roman" w:hAnsi="Times New Roman" w:cs="Times New Roman"/>
                <w:b/>
                <w:bCs/>
              </w:rPr>
              <w:t>сылка на регистрацию</w:t>
            </w:r>
          </w:p>
        </w:tc>
      </w:tr>
      <w:tr w:rsidR="001C107F" w:rsidRPr="001C107F" w14:paraId="413E1881" w14:textId="77777777" w:rsidTr="0046756B">
        <w:tc>
          <w:tcPr>
            <w:tcW w:w="292" w:type="pct"/>
          </w:tcPr>
          <w:p w14:paraId="57EB12D1" w14:textId="05781301" w:rsidR="001C107F" w:rsidRPr="001C107F" w:rsidRDefault="00D24E95" w:rsidP="000339C2">
            <w:pPr>
              <w:pStyle w:val="a4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8" w:type="pct"/>
          </w:tcPr>
          <w:p w14:paraId="6A9B1003" w14:textId="77777777" w:rsidR="001C107F" w:rsidRDefault="001C107F" w:rsidP="00003A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7F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 «Участие самозанятых граждан в государственных закупках»</w:t>
            </w:r>
          </w:p>
          <w:p w14:paraId="703DB5D6" w14:textId="28FC1AC0" w:rsidR="001C107F" w:rsidRPr="001C107F" w:rsidRDefault="001C107F" w:rsidP="00003A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pct"/>
          </w:tcPr>
          <w:p w14:paraId="66565F64" w14:textId="055444E0" w:rsidR="001C107F" w:rsidRPr="001C107F" w:rsidRDefault="001C107F" w:rsidP="001C10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1C107F">
              <w:rPr>
                <w:rFonts w:ascii="Times New Roman" w:eastAsia="Times New Roman" w:hAnsi="Times New Roman" w:cs="Times New Roman"/>
                <w:sz w:val="24"/>
                <w:szCs w:val="24"/>
              </w:rPr>
              <w:t>5.10.21 г.</w:t>
            </w:r>
          </w:p>
          <w:p w14:paraId="0A75D1C0" w14:textId="3A604327" w:rsidR="001C107F" w:rsidRPr="001C107F" w:rsidRDefault="001C107F" w:rsidP="001C10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7F"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008" w:type="pct"/>
          </w:tcPr>
          <w:p w14:paraId="656E99B4" w14:textId="77777777" w:rsidR="001C107F" w:rsidRPr="001C107F" w:rsidRDefault="001C107F" w:rsidP="001C10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07F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</w:p>
          <w:p w14:paraId="5FEF3E71" w14:textId="77777777" w:rsidR="001C107F" w:rsidRDefault="001C107F" w:rsidP="00003A2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B8316" w14:textId="7AC8998E" w:rsidR="0046756B" w:rsidRDefault="0046756B" w:rsidP="00003A2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2B107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https://delo-volgograd.timepad.ru/event/1771328/</w:t>
              </w:r>
            </w:hyperlink>
          </w:p>
          <w:p w14:paraId="64FC61BA" w14:textId="4204A71B" w:rsidR="0046756B" w:rsidRPr="001C107F" w:rsidRDefault="0046756B" w:rsidP="00003A2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9C2" w:rsidRPr="001C107F" w14:paraId="619D6345" w14:textId="77777777" w:rsidTr="0046756B">
        <w:trPr>
          <w:trHeight w:val="572"/>
        </w:trPr>
        <w:tc>
          <w:tcPr>
            <w:tcW w:w="292" w:type="pct"/>
          </w:tcPr>
          <w:p w14:paraId="22917854" w14:textId="6A7DB5E6" w:rsidR="000339C2" w:rsidRPr="001C107F" w:rsidRDefault="00D24E95" w:rsidP="000339C2">
            <w:pPr>
              <w:pStyle w:val="a4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8" w:type="pct"/>
          </w:tcPr>
          <w:p w14:paraId="41C1EF07" w14:textId="77777777" w:rsidR="000339C2" w:rsidRPr="001C107F" w:rsidRDefault="000339C2" w:rsidP="00003A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7F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 «Самозанятость в сельской местности»</w:t>
            </w:r>
          </w:p>
        </w:tc>
        <w:tc>
          <w:tcPr>
            <w:tcW w:w="692" w:type="pct"/>
          </w:tcPr>
          <w:p w14:paraId="7A8423D9" w14:textId="77777777" w:rsidR="000339C2" w:rsidRDefault="001C107F" w:rsidP="001C10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07.10.21 г.</w:t>
            </w:r>
          </w:p>
          <w:p w14:paraId="47FBC871" w14:textId="2A2D099D" w:rsidR="001C107F" w:rsidRPr="001C107F" w:rsidRDefault="001C107F" w:rsidP="001C10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008" w:type="pct"/>
          </w:tcPr>
          <w:p w14:paraId="3AC6007E" w14:textId="77777777" w:rsidR="000339C2" w:rsidRPr="001C107F" w:rsidRDefault="000339C2" w:rsidP="00003A2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07F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</w:p>
          <w:p w14:paraId="7EACAA29" w14:textId="77777777" w:rsidR="002B51A3" w:rsidRPr="001C107F" w:rsidRDefault="002B51A3" w:rsidP="00003A2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126FB" w14:textId="20E209FF" w:rsidR="002B51A3" w:rsidRDefault="0046756B" w:rsidP="001C10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2B107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https://delo-volgograd.timepad.ru/event/1771331/</w:t>
              </w:r>
            </w:hyperlink>
          </w:p>
          <w:p w14:paraId="21457C48" w14:textId="5E223F3E" w:rsidR="0046756B" w:rsidRPr="001C107F" w:rsidRDefault="0046756B" w:rsidP="001C10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9C2" w:rsidRPr="001C107F" w14:paraId="41C04CC8" w14:textId="77777777" w:rsidTr="0046756B">
        <w:tc>
          <w:tcPr>
            <w:tcW w:w="292" w:type="pct"/>
          </w:tcPr>
          <w:p w14:paraId="1B3F32C0" w14:textId="73B81CA8" w:rsidR="000339C2" w:rsidRPr="001C107F" w:rsidRDefault="00D24E95" w:rsidP="000339C2">
            <w:pPr>
              <w:pStyle w:val="a4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8" w:type="pct"/>
          </w:tcPr>
          <w:p w14:paraId="628A9EBA" w14:textId="5F24F74A" w:rsidR="000339C2" w:rsidRPr="001C107F" w:rsidRDefault="001C107F" w:rsidP="00003A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7F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 «Ключевые ниши для старта. Опыт развития собственного дела»</w:t>
            </w:r>
          </w:p>
        </w:tc>
        <w:tc>
          <w:tcPr>
            <w:tcW w:w="692" w:type="pct"/>
          </w:tcPr>
          <w:p w14:paraId="104B20D8" w14:textId="77777777" w:rsidR="000339C2" w:rsidRDefault="001C107F" w:rsidP="001C10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12.10.21 г.</w:t>
            </w:r>
          </w:p>
          <w:p w14:paraId="7AF84180" w14:textId="294D74E5" w:rsidR="001C107F" w:rsidRPr="001C107F" w:rsidRDefault="001C107F" w:rsidP="001C10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008" w:type="pct"/>
          </w:tcPr>
          <w:p w14:paraId="19FAC989" w14:textId="77777777" w:rsidR="000339C2" w:rsidRPr="001C107F" w:rsidRDefault="000339C2" w:rsidP="00003A2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07F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</w:p>
          <w:p w14:paraId="6C33F4A5" w14:textId="77777777" w:rsidR="00935C96" w:rsidRPr="001C107F" w:rsidRDefault="00935C96" w:rsidP="00003A2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FA45ED" w14:textId="41CC4898" w:rsidR="00935C96" w:rsidRDefault="006631CD" w:rsidP="001C10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2B107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https://delo-volgograd.timepad.ru/event/1771333/</w:t>
              </w:r>
            </w:hyperlink>
          </w:p>
          <w:p w14:paraId="20F5B5FA" w14:textId="54D712D5" w:rsidR="006631CD" w:rsidRPr="001C107F" w:rsidRDefault="006631CD" w:rsidP="001C10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9C2" w:rsidRPr="001C107F" w14:paraId="361DA51B" w14:textId="77777777" w:rsidTr="0046756B">
        <w:tc>
          <w:tcPr>
            <w:tcW w:w="292" w:type="pct"/>
          </w:tcPr>
          <w:p w14:paraId="4C30EF7F" w14:textId="79304CA4" w:rsidR="000339C2" w:rsidRPr="001C107F" w:rsidRDefault="00D24E95" w:rsidP="00003A28">
            <w:pPr>
              <w:pStyle w:val="a4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8" w:type="pct"/>
          </w:tcPr>
          <w:p w14:paraId="0C60AC5D" w14:textId="219A82A6" w:rsidR="000339C2" w:rsidRPr="001C107F" w:rsidRDefault="001C107F" w:rsidP="00003A2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7F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 «Правовые основы деятельности самозанятых. Основные факторы успешной работы»</w:t>
            </w:r>
          </w:p>
        </w:tc>
        <w:tc>
          <w:tcPr>
            <w:tcW w:w="692" w:type="pct"/>
          </w:tcPr>
          <w:p w14:paraId="2EBF2E4E" w14:textId="77777777" w:rsidR="000339C2" w:rsidRDefault="001C107F" w:rsidP="001C10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21.10.21 г.</w:t>
            </w:r>
          </w:p>
          <w:p w14:paraId="73C11B5D" w14:textId="5A99ADFC" w:rsidR="001C107F" w:rsidRPr="001C107F" w:rsidRDefault="001C107F" w:rsidP="001C10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008" w:type="pct"/>
          </w:tcPr>
          <w:p w14:paraId="0723AFD1" w14:textId="77777777" w:rsidR="000339C2" w:rsidRPr="001C107F" w:rsidRDefault="000339C2" w:rsidP="00003A2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07F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</w:p>
          <w:p w14:paraId="07F84E9E" w14:textId="77777777" w:rsidR="002B51A3" w:rsidRPr="001C107F" w:rsidRDefault="002B51A3" w:rsidP="00003A2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63E30" w14:textId="27B2215E" w:rsidR="002B51A3" w:rsidRDefault="006631CD" w:rsidP="00003A2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2B107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https://delo-volgograd.timepad.ru/event/1771336/</w:t>
              </w:r>
            </w:hyperlink>
          </w:p>
          <w:p w14:paraId="5243A5BC" w14:textId="336A2BFC" w:rsidR="002B51A3" w:rsidRPr="001C107F" w:rsidRDefault="002B51A3" w:rsidP="00003A2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9C2" w:rsidRPr="001C107F" w14:paraId="5BEE1CC8" w14:textId="77777777" w:rsidTr="0046756B">
        <w:tc>
          <w:tcPr>
            <w:tcW w:w="292" w:type="pct"/>
          </w:tcPr>
          <w:p w14:paraId="10DA9F8B" w14:textId="4CF93A45" w:rsidR="000339C2" w:rsidRPr="001C107F" w:rsidRDefault="00D24E95" w:rsidP="00003A28">
            <w:pPr>
              <w:pStyle w:val="a4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8" w:type="pct"/>
          </w:tcPr>
          <w:p w14:paraId="32BC37EB" w14:textId="7C64A861" w:rsidR="000339C2" w:rsidRPr="001C107F" w:rsidRDefault="001C107F" w:rsidP="00003A2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07F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 «Цифровые сервисы для самозанятых»</w:t>
            </w:r>
          </w:p>
        </w:tc>
        <w:tc>
          <w:tcPr>
            <w:tcW w:w="692" w:type="pct"/>
          </w:tcPr>
          <w:p w14:paraId="6D1B9037" w14:textId="77777777" w:rsidR="000339C2" w:rsidRDefault="001C107F" w:rsidP="001C10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26.10.21 г.</w:t>
            </w:r>
          </w:p>
          <w:p w14:paraId="79B9F61A" w14:textId="6F431C96" w:rsidR="001C107F" w:rsidRPr="001C107F" w:rsidRDefault="001C107F" w:rsidP="001C10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008" w:type="pct"/>
          </w:tcPr>
          <w:p w14:paraId="142EA3C0" w14:textId="77777777" w:rsidR="000339C2" w:rsidRPr="001C107F" w:rsidRDefault="000339C2" w:rsidP="00003A2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07F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</w:p>
          <w:p w14:paraId="06256655" w14:textId="77777777" w:rsidR="002B51A3" w:rsidRPr="001C107F" w:rsidRDefault="002B51A3" w:rsidP="00003A2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D8FC3" w14:textId="0377E51B" w:rsidR="002B51A3" w:rsidRDefault="006631CD" w:rsidP="001C10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2B107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https://delo-volgograd.timepad.ru/event/1771347/</w:t>
              </w:r>
            </w:hyperlink>
          </w:p>
          <w:p w14:paraId="6E234B70" w14:textId="4EDC76FC" w:rsidR="006631CD" w:rsidRPr="001C107F" w:rsidRDefault="006631CD" w:rsidP="001C107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75D7A4" w14:textId="77777777" w:rsidR="000339C2" w:rsidRPr="001C107F" w:rsidRDefault="000339C2" w:rsidP="000339C2">
      <w:pPr>
        <w:rPr>
          <w:rFonts w:ascii="Times New Roman" w:hAnsi="Times New Roman" w:cs="Times New Roman"/>
          <w:sz w:val="24"/>
          <w:szCs w:val="24"/>
        </w:rPr>
      </w:pPr>
    </w:p>
    <w:sectPr w:rsidR="000339C2" w:rsidRPr="001C1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06616"/>
    <w:multiLevelType w:val="hybridMultilevel"/>
    <w:tmpl w:val="B6AA1DA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7FC"/>
    <w:rsid w:val="000339C2"/>
    <w:rsid w:val="001C107F"/>
    <w:rsid w:val="001E2452"/>
    <w:rsid w:val="002B51A3"/>
    <w:rsid w:val="0046756B"/>
    <w:rsid w:val="006631CD"/>
    <w:rsid w:val="00673EAA"/>
    <w:rsid w:val="00935C96"/>
    <w:rsid w:val="00D24E95"/>
    <w:rsid w:val="00FC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38CB5"/>
  <w15:chartTrackingRefBased/>
  <w15:docId w15:val="{0CA9CC2C-09A5-4979-925B-0937A6AF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9C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339C2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rsid w:val="000339C2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2B51A3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B51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lo-volgograd.timepad.ru/event/177133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elo-volgograd.timepad.ru/event/177133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lo-volgograd.timepad.ru/event/1771331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elo-volgograd.timepad.ru/event/1771328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elo-volgograd.timepad.ru/event/177134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8</cp:revision>
  <dcterms:created xsi:type="dcterms:W3CDTF">2021-08-23T14:12:00Z</dcterms:created>
  <dcterms:modified xsi:type="dcterms:W3CDTF">2021-09-29T15:07:00Z</dcterms:modified>
</cp:coreProperties>
</file>