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21D" w:rsidRPr="00E1521D" w:rsidRDefault="00E1521D" w:rsidP="00E152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21D">
        <w:rPr>
          <w:rFonts w:ascii="Times New Roman" w:hAnsi="Times New Roman" w:cs="Times New Roman"/>
          <w:b/>
          <w:sz w:val="28"/>
          <w:szCs w:val="28"/>
        </w:rPr>
        <w:t>Конкурс</w:t>
      </w:r>
      <w:r w:rsidRPr="00E1521D">
        <w:rPr>
          <w:rFonts w:ascii="Times New Roman" w:hAnsi="Times New Roman" w:cs="Times New Roman"/>
          <w:b/>
          <w:sz w:val="28"/>
          <w:szCs w:val="28"/>
        </w:rPr>
        <w:t xml:space="preserve"> современного плакатного искусства "Время смыслов"</w:t>
      </w:r>
    </w:p>
    <w:p w:rsidR="00E1521D" w:rsidRDefault="00E1521D" w:rsidP="00E152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1521D">
        <w:rPr>
          <w:rFonts w:ascii="Times New Roman" w:hAnsi="Times New Roman" w:cs="Times New Roman"/>
          <w:sz w:val="28"/>
          <w:szCs w:val="28"/>
        </w:rPr>
        <w:t xml:space="preserve">Комитет молодежной политики Волгоградской области информирует о реализации аппаратом полномочного представителя Президента Российской Федерации в Дальневосточном федеральном округе совместно с журналом "Судьба" </w:t>
      </w:r>
      <w:proofErr w:type="spellStart"/>
      <w:r w:rsidRPr="00E1521D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E1521D">
        <w:rPr>
          <w:rFonts w:ascii="Times New Roman" w:hAnsi="Times New Roman" w:cs="Times New Roman"/>
          <w:sz w:val="28"/>
          <w:szCs w:val="28"/>
        </w:rPr>
        <w:t xml:space="preserve">-патриотического проекта с открытым участием – конкурса современного плакатного искусства "Время смыслов" имени Героя России Сергея Ефремова (далее – Конкурс), целью которого является пропаганда традиционных духовно-нравственных ценностей, утвержденных Указом Президента Российской Федерации от 09 ноября 2022 г. № 809. </w:t>
      </w:r>
    </w:p>
    <w:p w:rsidR="00E1521D" w:rsidRDefault="00E1521D" w:rsidP="00E152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1521D">
        <w:rPr>
          <w:rFonts w:ascii="Times New Roman" w:hAnsi="Times New Roman" w:cs="Times New Roman"/>
          <w:sz w:val="28"/>
          <w:szCs w:val="28"/>
        </w:rPr>
        <w:t xml:space="preserve">Второй сезон Конкурса проводится с 07 октября 2025 г. по 28 января 2026 г. Справка о Конкурсе прилагается. </w:t>
      </w:r>
    </w:p>
    <w:p w:rsidR="00932A09" w:rsidRPr="00E1521D" w:rsidRDefault="00E1521D" w:rsidP="00E152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E1521D">
        <w:rPr>
          <w:rFonts w:ascii="Times New Roman" w:hAnsi="Times New Roman" w:cs="Times New Roman"/>
          <w:sz w:val="28"/>
          <w:szCs w:val="28"/>
        </w:rPr>
        <w:t>Дополнительную информацию о Конкурсе можно получить на сайте: https://время-смыслов.</w:t>
      </w:r>
      <w:bookmarkStart w:id="0" w:name="_GoBack"/>
      <w:bookmarkEnd w:id="0"/>
      <w:r w:rsidRPr="00E1521D">
        <w:rPr>
          <w:rFonts w:ascii="Times New Roman" w:hAnsi="Times New Roman" w:cs="Times New Roman"/>
          <w:sz w:val="28"/>
          <w:szCs w:val="28"/>
        </w:rPr>
        <w:t>рф/.</w:t>
      </w:r>
    </w:p>
    <w:p w:rsidR="0008580A" w:rsidRPr="00D52F00" w:rsidRDefault="0008580A" w:rsidP="00D52F00"/>
    <w:sectPr w:rsidR="0008580A" w:rsidRPr="00D52F00" w:rsidSect="00E1521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3072C8"/>
    <w:multiLevelType w:val="hybridMultilevel"/>
    <w:tmpl w:val="DD686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E64D2F"/>
    <w:multiLevelType w:val="hybridMultilevel"/>
    <w:tmpl w:val="A800764E"/>
    <w:lvl w:ilvl="0" w:tplc="CA7A41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6DC"/>
    <w:rsid w:val="00050BF6"/>
    <w:rsid w:val="0008580A"/>
    <w:rsid w:val="004454C6"/>
    <w:rsid w:val="00454763"/>
    <w:rsid w:val="004F3580"/>
    <w:rsid w:val="0058713E"/>
    <w:rsid w:val="00636689"/>
    <w:rsid w:val="006F4F24"/>
    <w:rsid w:val="00781B87"/>
    <w:rsid w:val="008E36DC"/>
    <w:rsid w:val="00932A09"/>
    <w:rsid w:val="00CE673E"/>
    <w:rsid w:val="00D52F00"/>
    <w:rsid w:val="00D90785"/>
    <w:rsid w:val="00DB6D2B"/>
    <w:rsid w:val="00E1521D"/>
    <w:rsid w:val="00ED5DF2"/>
    <w:rsid w:val="00FE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FC9A67-5336-4512-B9BF-95ABC5C04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A09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763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a4">
    <w:name w:val="Текст выноски Знак"/>
    <w:basedOn w:val="a0"/>
    <w:link w:val="a3"/>
    <w:uiPriority w:val="99"/>
    <w:semiHidden/>
    <w:rsid w:val="00454763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0858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ght">
    <w:name w:val="pright"/>
    <w:basedOn w:val="a"/>
    <w:rsid w:val="00636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enter">
    <w:name w:val="pcenter"/>
    <w:basedOn w:val="a"/>
    <w:rsid w:val="00636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636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right">
    <w:name w:val="text-right"/>
    <w:basedOn w:val="a"/>
    <w:rsid w:val="00445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-mono">
    <w:name w:val="font-mono"/>
    <w:basedOn w:val="a"/>
    <w:rsid w:val="00445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">
    <w:name w:val="text-center"/>
    <w:basedOn w:val="a"/>
    <w:rsid w:val="00445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F4F24"/>
    <w:pPr>
      <w:spacing w:line="259" w:lineRule="auto"/>
      <w:ind w:left="720"/>
      <w:contextualSpacing/>
    </w:pPr>
    <w:rPr>
      <w:kern w:val="0"/>
      <w14:ligatures w14:val="none"/>
    </w:rPr>
  </w:style>
  <w:style w:type="table" w:customStyle="1" w:styleId="1">
    <w:name w:val="Сетка таблицы1"/>
    <w:basedOn w:val="a1"/>
    <w:uiPriority w:val="39"/>
    <w:rsid w:val="00932A09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9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8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52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0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50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3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MOL10</dc:creator>
  <cp:keywords/>
  <dc:description/>
  <cp:lastModifiedBy>MOL10</cp:lastModifiedBy>
  <cp:revision>2</cp:revision>
  <cp:lastPrinted>2025-11-19T05:48:00Z</cp:lastPrinted>
  <dcterms:created xsi:type="dcterms:W3CDTF">2025-12-17T11:43:00Z</dcterms:created>
  <dcterms:modified xsi:type="dcterms:W3CDTF">2025-12-17T11:43:00Z</dcterms:modified>
</cp:coreProperties>
</file>