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FF" w:rsidRDefault="00CE56FF" w:rsidP="00CE56FF">
      <w:bookmarkStart w:id="0" w:name="_GoBack"/>
      <w:r w:rsidRPr="00CE56FF">
        <w:t>На прививку! (Еще немного о вакцинации от гриппа).</w:t>
      </w:r>
    </w:p>
    <w:bookmarkEnd w:id="0"/>
    <w:p w:rsidR="00CE56FF" w:rsidRPr="00CE56FF" w:rsidRDefault="00CE56FF" w:rsidP="00CE56FF">
      <w:r>
        <w:rPr>
          <w:noProof/>
          <w:lang w:eastAsia="ru-RU"/>
        </w:rPr>
        <w:drawing>
          <wp:inline distT="0" distB="0" distL="0" distR="0">
            <wp:extent cx="2308860" cy="275959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А4-А-ты-прошел-вакцинацию-от-гриппа-scaled-e1663307712444-251x3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548" cy="277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6FF" w:rsidRPr="00CE56FF" w:rsidRDefault="00CE56FF" w:rsidP="00CE56FF">
      <w:r w:rsidRPr="00CE56FF">
        <w:t>В разгаре сезон вакцинации от гриппа. В РФ есть несколько своих вакцин от гриппа, зарекомендовавших себя в предыдущие сезоны.</w:t>
      </w:r>
    </w:p>
    <w:p w:rsidR="00CE56FF" w:rsidRDefault="00CE56FF" w:rsidP="00CE56FF">
      <w:r w:rsidRPr="00CE56FF">
        <w:t xml:space="preserve">Каким образом вакцины создаются? Ежегодно под эгидой ВОЗ собирается информация о циркулирующих штаммах вируса гриппа. А он, как известно, очень изменчив, и вакцину приходится под него изменять для каждого эпидемического сезона. </w:t>
      </w:r>
    </w:p>
    <w:p w:rsidR="00CE56FF" w:rsidRDefault="00CE56FF" w:rsidP="00CE56FF">
      <w:r w:rsidRPr="00CE56FF">
        <w:t xml:space="preserve">В этом году актуальны два типа вируса А и два типа вируса В. В частности, </w:t>
      </w:r>
      <w:proofErr w:type="gramStart"/>
      <w:r w:rsidRPr="00CE56FF">
        <w:t>А</w:t>
      </w:r>
      <w:proofErr w:type="gramEnd"/>
      <w:r w:rsidRPr="00CE56FF">
        <w:t xml:space="preserve"> — H1N1 и AH3N2, В — «Виктория» и В «</w:t>
      </w:r>
      <w:proofErr w:type="spellStart"/>
      <w:r w:rsidRPr="00CE56FF">
        <w:t>Ямагата</w:t>
      </w:r>
      <w:proofErr w:type="spellEnd"/>
      <w:r w:rsidRPr="00CE56FF">
        <w:t xml:space="preserve">». При массовой вакцинации государство делает закупки вакцин и население вакцинируется бесплатно. Вакцинация от гриппа введена в действующий Национальный календарь профилактических прививок в соответствии с приказом МЗ РФ от 6 декабря 2021 года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 На российском рынке присутствуют четыре отечественные вакцины: </w:t>
      </w:r>
      <w:proofErr w:type="spellStart"/>
      <w:r w:rsidRPr="00CE56FF">
        <w:t>Флю</w:t>
      </w:r>
      <w:proofErr w:type="spellEnd"/>
      <w:r w:rsidRPr="00CE56FF">
        <w:t xml:space="preserve"> М тетра; </w:t>
      </w:r>
      <w:proofErr w:type="spellStart"/>
      <w:r w:rsidRPr="00CE56FF">
        <w:t>Ультрикс</w:t>
      </w:r>
      <w:proofErr w:type="spellEnd"/>
      <w:r w:rsidRPr="00CE56FF">
        <w:t xml:space="preserve"> </w:t>
      </w:r>
      <w:proofErr w:type="spellStart"/>
      <w:r w:rsidRPr="00CE56FF">
        <w:t>квадри</w:t>
      </w:r>
      <w:proofErr w:type="spellEnd"/>
      <w:r w:rsidRPr="00CE56FF">
        <w:t xml:space="preserve">; </w:t>
      </w:r>
      <w:proofErr w:type="spellStart"/>
      <w:r w:rsidRPr="00CE56FF">
        <w:t>Гриппол</w:t>
      </w:r>
      <w:proofErr w:type="spellEnd"/>
      <w:r w:rsidRPr="00CE56FF">
        <w:t xml:space="preserve"> </w:t>
      </w:r>
      <w:proofErr w:type="spellStart"/>
      <w:r w:rsidRPr="00CE56FF">
        <w:t>квадри</w:t>
      </w:r>
      <w:proofErr w:type="spellEnd"/>
      <w:r w:rsidRPr="00CE56FF">
        <w:t xml:space="preserve"> и </w:t>
      </w:r>
      <w:proofErr w:type="spellStart"/>
      <w:r w:rsidRPr="00CE56FF">
        <w:t>Совигрипп</w:t>
      </w:r>
      <w:proofErr w:type="spellEnd"/>
      <w:r w:rsidRPr="00CE56FF">
        <w:t xml:space="preserve">. </w:t>
      </w:r>
    </w:p>
    <w:p w:rsidR="00BE17E1" w:rsidRPr="00CE56FF" w:rsidRDefault="00CE56FF" w:rsidP="00CE56FF">
      <w:r w:rsidRPr="00CE56FF">
        <w:t xml:space="preserve">Первые три содержат 4 антигена разных штаммов, а последняя только 3 антигена. </w:t>
      </w:r>
      <w:proofErr w:type="spellStart"/>
      <w:r w:rsidRPr="00CE56FF">
        <w:t>Флю</w:t>
      </w:r>
      <w:proofErr w:type="spellEnd"/>
      <w:r w:rsidRPr="00CE56FF">
        <w:t xml:space="preserve"> М </w:t>
      </w:r>
      <w:proofErr w:type="spellStart"/>
      <w:r w:rsidRPr="00CE56FF">
        <w:t>квадри</w:t>
      </w:r>
      <w:proofErr w:type="spellEnd"/>
      <w:r w:rsidRPr="00CE56FF">
        <w:t xml:space="preserve"> является высокоочищенной, не содержит клинически значимого количества </w:t>
      </w:r>
      <w:proofErr w:type="spellStart"/>
      <w:r w:rsidRPr="00CE56FF">
        <w:t>овоальбумина</w:t>
      </w:r>
      <w:proofErr w:type="spellEnd"/>
      <w:r w:rsidRPr="00CE56FF">
        <w:t xml:space="preserve">, поэтому показана лицам с аллергией на белок куриного яйца. Последний является питательной средой для выращивания вируса гриппа в технологическом процессе производства вакцин. </w:t>
      </w:r>
      <w:proofErr w:type="spellStart"/>
      <w:r w:rsidRPr="00CE56FF">
        <w:t>Флю</w:t>
      </w:r>
      <w:proofErr w:type="spellEnd"/>
      <w:r w:rsidRPr="00CE56FF">
        <w:t xml:space="preserve"> М имеет сертификат ВОЗ для использования в других странах. Сам процесс массовой вакцинации в нашей стране отличается от многих других стран включением в процедуру вакцинации врачебного осмотра пациента. В других странах ограничиваются письменным опросом пациента и медицинской сестрой как исполнителем. Не задерживайтесь с решением. Защитите себя и своих близких от этой коварной инфекции!</w:t>
      </w:r>
    </w:p>
    <w:sectPr w:rsidR="00BE17E1" w:rsidRPr="00CE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31"/>
    <w:rsid w:val="00A77E31"/>
    <w:rsid w:val="00BE17E1"/>
    <w:rsid w:val="00C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827B8-2760-4102-91F2-764C5BB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3</cp:revision>
  <dcterms:created xsi:type="dcterms:W3CDTF">2022-09-20T05:26:00Z</dcterms:created>
  <dcterms:modified xsi:type="dcterms:W3CDTF">2022-09-20T05:27:00Z</dcterms:modified>
</cp:coreProperties>
</file>