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41" w:rsidRDefault="00B50441" w:rsidP="00B50441">
      <w:bookmarkStart w:id="0" w:name="_GoBack"/>
      <w:r w:rsidRPr="00B50441">
        <w:t>Ежегодно 20 марта отмечается Всемирный День здоровья полости рта.</w:t>
      </w:r>
    </w:p>
    <w:bookmarkEnd w:id="0"/>
    <w:p w:rsidR="00B50441" w:rsidRDefault="00B50441" w:rsidP="00B50441">
      <w:r>
        <w:rPr>
          <w:noProof/>
          <w:lang w:eastAsia="ru-RU"/>
        </w:rPr>
        <w:drawing>
          <wp:inline distT="0" distB="0" distL="0" distR="0">
            <wp:extent cx="2857500" cy="2857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всемирный-день-здоровья-ротовой-полости-300x30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441" w:rsidRPr="00B50441" w:rsidRDefault="00B50441" w:rsidP="00B50441">
      <w:r w:rsidRPr="00B50441">
        <w:t xml:space="preserve"> По определению Всемирной Организации Здравоохранения здоровье полости рта – «состояние, характеризующееся отсутствием хронической боли в полости рта и в области лица, рака ротовой полости рта и горла, инфекций и язв полости рта, заболеваний пародонта (десен), зубного кариеса, выпадения зубов и других заболеваний и нарушений здоровья, ограничивающих способности человека кусать, жевать, улыбаться и говорить и его психосоциальное благополучие». Здоровье полости рта – это показатель здоровья всего организма, а красивая и здоровая улыбка – символ успешного современного человека.</w:t>
      </w:r>
    </w:p>
    <w:p w:rsidR="00B50441" w:rsidRPr="00B50441" w:rsidRDefault="00B50441" w:rsidP="00B50441">
      <w:r w:rsidRPr="00B50441">
        <w:br/>
        <w:t>На протяжении трех лет с 2021 по 2023 года основная тема Всемирного Дня здоровья полости рта – «Гордись своей улыбкой».</w:t>
      </w:r>
    </w:p>
    <w:p w:rsidR="00B50441" w:rsidRPr="00B50441" w:rsidRDefault="00B50441" w:rsidP="00B50441">
      <w:r w:rsidRPr="00B50441">
        <w:br/>
        <w:t>Основной целью этого дня является привлечение внимания общественности к вопросам, касающимся здоровья полости рта. Правильная гигиена, вовремя проведенные профилактические мероприятия, сбалансированное питание обеспечивают сохранение здоровья.</w:t>
      </w:r>
    </w:p>
    <w:p w:rsidR="00B50441" w:rsidRPr="00B50441" w:rsidRDefault="00B50441" w:rsidP="00B50441">
      <w:r w:rsidRPr="00B50441">
        <w:br/>
        <w:t>В этот день проводятся акции, направленные на привлечение внимание и населения и властей к данной проблеме; уроки здоровья; бесплатные профилактические осмотры и консультации всех желающих.</w:t>
      </w:r>
    </w:p>
    <w:p w:rsidR="00B50441" w:rsidRPr="00B50441" w:rsidRDefault="00B50441" w:rsidP="00B50441">
      <w:r w:rsidRPr="00B50441">
        <w:br/>
        <w:t>Поздравляем с этим важным днём и желаем всем здоровья!</w:t>
      </w:r>
    </w:p>
    <w:p w:rsidR="00B50441" w:rsidRPr="00B50441" w:rsidRDefault="00B50441" w:rsidP="00B50441">
      <w:r w:rsidRPr="00B50441">
        <w:t>Не забывайте заботиться о состоянии своих зубов!</w:t>
      </w:r>
    </w:p>
    <w:p w:rsidR="00B50441" w:rsidRPr="00B50441" w:rsidRDefault="00B50441" w:rsidP="00B50441">
      <w:r w:rsidRPr="00B50441">
        <w:t>Здоровые зубы – здоровый организм!</w:t>
      </w:r>
    </w:p>
    <w:p w:rsidR="0015353F" w:rsidRPr="00B50441" w:rsidRDefault="0015353F" w:rsidP="00B50441"/>
    <w:sectPr w:rsidR="0015353F" w:rsidRPr="00B5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02"/>
    <w:rsid w:val="0015353F"/>
    <w:rsid w:val="001C162F"/>
    <w:rsid w:val="00390BD0"/>
    <w:rsid w:val="00550F5C"/>
    <w:rsid w:val="006F5E07"/>
    <w:rsid w:val="007B1C3B"/>
    <w:rsid w:val="00B50441"/>
    <w:rsid w:val="00B90353"/>
    <w:rsid w:val="00E711CC"/>
    <w:rsid w:val="00F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19BE0-6B23-4702-A3C3-DDD5F15D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C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C3B"/>
    <w:rPr>
      <w:b/>
      <w:bCs/>
    </w:rPr>
  </w:style>
  <w:style w:type="character" w:styleId="a5">
    <w:name w:val="Hyperlink"/>
    <w:basedOn w:val="a0"/>
    <w:uiPriority w:val="99"/>
    <w:semiHidden/>
    <w:unhideWhenUsed/>
    <w:rsid w:val="00E711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24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93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7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PK47</dc:creator>
  <cp:keywords/>
  <dc:description/>
  <cp:lastModifiedBy>PK47</cp:lastModifiedBy>
  <cp:revision>15</cp:revision>
  <dcterms:created xsi:type="dcterms:W3CDTF">2022-01-12T07:03:00Z</dcterms:created>
  <dcterms:modified xsi:type="dcterms:W3CDTF">2023-03-20T05:40:00Z</dcterms:modified>
</cp:coreProperties>
</file>