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1C1" w:rsidRDefault="004221C1" w:rsidP="004221C1">
      <w:r w:rsidRPr="004221C1">
        <w:t>В Волгоградской области при поддержке «Единой России» для волонтеров прошли практические занятия по оказанию первой медицинской помощи</w:t>
      </w:r>
    </w:p>
    <w:p w:rsidR="004221C1" w:rsidRPr="004221C1" w:rsidRDefault="004221C1" w:rsidP="004221C1">
      <w:r>
        <w:rPr>
          <w:noProof/>
          <w:lang w:eastAsia="ru-RU"/>
        </w:rPr>
        <w:drawing>
          <wp:inline distT="0" distB="0" distL="0" distR="0">
            <wp:extent cx="2857500" cy="1905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ото-3-300x200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1C1" w:rsidRPr="004221C1" w:rsidRDefault="004221C1" w:rsidP="004221C1">
      <w:r w:rsidRPr="004221C1">
        <w:t xml:space="preserve">Медицинские работники отрабатывают с волонтёрами порядок оказания первой помощи при неотложных состояниях, а также манипуляции по уходу за пациентами. Практическая часть подготовки организована на площадках 46 медицинских учреждений Волгоградской области и в двух образовательных учреждениях — Волгоградском медицинском колледже и медицинском колледже </w:t>
      </w:r>
      <w:proofErr w:type="spellStart"/>
      <w:r w:rsidRPr="004221C1">
        <w:t>ВолгГМУ</w:t>
      </w:r>
      <w:proofErr w:type="spellEnd"/>
      <w:r w:rsidRPr="004221C1">
        <w:t>.</w:t>
      </w:r>
    </w:p>
    <w:p w:rsidR="004221C1" w:rsidRPr="004221C1" w:rsidRDefault="004221C1" w:rsidP="004221C1">
      <w:r w:rsidRPr="004221C1">
        <w:t xml:space="preserve">«Бывают ситуации, когда необходимо принять оперативные меры для спасения жизни окружающих. В таких случаях очень важно знать основные правила оказания первой помощи, ведь судьба людей находится в руках тех, кто рядом», — отметила региональный координатор </w:t>
      </w:r>
      <w:proofErr w:type="spellStart"/>
      <w:r w:rsidRPr="004221C1">
        <w:t>партпроекта</w:t>
      </w:r>
      <w:proofErr w:type="spellEnd"/>
      <w:r w:rsidRPr="004221C1">
        <w:t xml:space="preserve"> «Здоровое будущее», председатель профильного комитета Волгоградской </w:t>
      </w:r>
      <w:proofErr w:type="spellStart"/>
      <w:r w:rsidRPr="004221C1">
        <w:t>облдумы</w:t>
      </w:r>
      <w:proofErr w:type="spellEnd"/>
      <w:r w:rsidRPr="004221C1">
        <w:t>, заслуженный врач РФ Наталья Семенова.</w:t>
      </w:r>
    </w:p>
    <w:p w:rsidR="004221C1" w:rsidRPr="004221C1" w:rsidRDefault="004221C1" w:rsidP="004221C1">
      <w:r w:rsidRPr="004221C1">
        <w:t>Более 500 жителей региона прошли теоретическую часть подготовки на сайте Высшей партийной школы «Единой России». К практической части обучения приступили 95 человек.</w:t>
      </w:r>
    </w:p>
    <w:p w:rsidR="004221C1" w:rsidRPr="004221C1" w:rsidRDefault="004221C1" w:rsidP="004221C1">
      <w:bookmarkStart w:id="0" w:name="_GoBack"/>
      <w:bookmarkEnd w:id="0"/>
      <w:r w:rsidRPr="004221C1">
        <w:t>Участником программы может стать каждый желающий. Для этого необходимо зарегистрироваться на платформе ВПШ, в разделе образование, программа «Курсы сестринского дела. Навыки первой медицинской помощи для волонтёров». После прохождения теоретической части обручающийся получает информационное письмо о возможности прохождения практической части программы. По завершению обучения волонтёры получат документ о прохождении курсов по оказанию первой медицинской помощи.</w:t>
      </w:r>
    </w:p>
    <w:p w:rsidR="00BA5B6D" w:rsidRPr="005929B8" w:rsidRDefault="00BA5B6D" w:rsidP="005929B8"/>
    <w:sectPr w:rsidR="00BA5B6D" w:rsidRPr="00592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F62A7"/>
    <w:multiLevelType w:val="multilevel"/>
    <w:tmpl w:val="F028D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60242"/>
    <w:multiLevelType w:val="multilevel"/>
    <w:tmpl w:val="9D94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69"/>
    <w:rsid w:val="0038217C"/>
    <w:rsid w:val="004221C1"/>
    <w:rsid w:val="00583054"/>
    <w:rsid w:val="005929B8"/>
    <w:rsid w:val="005B5171"/>
    <w:rsid w:val="006265F5"/>
    <w:rsid w:val="00AC6A35"/>
    <w:rsid w:val="00BA5B6D"/>
    <w:rsid w:val="00DA1F7A"/>
    <w:rsid w:val="00E8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51C8D-6AAD-46B2-B5FA-F910EDA6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5B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5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5B6D"/>
    <w:rPr>
      <w:b/>
      <w:bCs/>
    </w:rPr>
  </w:style>
  <w:style w:type="character" w:styleId="a5">
    <w:name w:val="Emphasis"/>
    <w:basedOn w:val="a0"/>
    <w:uiPriority w:val="20"/>
    <w:qFormat/>
    <w:rsid w:val="00BA5B6D"/>
    <w:rPr>
      <w:i/>
      <w:iCs/>
    </w:rPr>
  </w:style>
  <w:style w:type="character" w:styleId="a6">
    <w:name w:val="Hyperlink"/>
    <w:basedOn w:val="a0"/>
    <w:uiPriority w:val="99"/>
    <w:unhideWhenUsed/>
    <w:rsid w:val="00583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PK47</dc:creator>
  <cp:keywords/>
  <dc:description/>
  <cp:lastModifiedBy>PK47</cp:lastModifiedBy>
  <cp:revision>15</cp:revision>
  <dcterms:created xsi:type="dcterms:W3CDTF">2022-10-03T06:04:00Z</dcterms:created>
  <dcterms:modified xsi:type="dcterms:W3CDTF">2022-12-19T06:00:00Z</dcterms:modified>
</cp:coreProperties>
</file>