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Упрощённый порядок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 оформления и выплаты пенсий</w:t>
        <w:br/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 апреля 2020 года Пенсионным фондом введен ряд мер, предусматривающих упрощённый порядок оформления пенсий и социальных выплат, в связи со сложившейся эпидемиологической обстановкой.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  <w:t>- Дистанционное назначение пенсии через Личный кабинет.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Большинство пенсий сегодня оформляется через Личный кабинет на портале ПФР и портале «Госуслуги».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Доля таких обращений в настоящее время достигает порядка 70%.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Пенсия с согласия человека назначается полностью дистанционно на основе данных, которые переданы работодателями в информационную систему ПФР.</w:t>
        <w:br/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Сведения о стаже и заработной плате, данные о «нестраховых» периодах, которые также учитываются при назначении пенсии, обеспечиваются за счет заблаговременной работы территориальных органов ПФР, проводимой индивидуально по каждому предпенсионеру.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  <w:t>Благодаря заблаговременной работе специалистов Пенсионного фонда этому большинство пенсий в период с апреля по настоящее время назначается удаленно и не требует личного визита в клиентскую службу.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8456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2020-11-17T11:27:00Z</dcterms:created>
  <dc:creator>Пользователь</dc:creator>
  <dc:language>ru-RU</dc:language>
  <cp:lastModifiedBy>Пользователь</cp:lastModifiedBy>
  <dcterms:modified xsi:type="dcterms:W3CDTF">2020-11-17T11:29:00Z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