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ыплата социальной пенсии</w:t>
      </w:r>
    </w:p>
    <w:p>
      <w:pPr>
        <w:pStyle w:val="Style18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  <w:t>Социальная пенсия выплачивается ежемесячно. Пенсионер вправе выбрать по своему усмотрению организацию, которая будет заниматься доставкой пенсии, а также способ ее получения (на дому, в кассе доставочной организации или на свой счет в банке). Кроме того, за пенсионера получать пенсию может доверенное лицо. Выплата пенсии по доверенности, срок действия которой превышает один год, производится в течение всего срока действия доверенности при условии, что пенсионер ежегодно подтверждает факт регистрации по месту получения пенсии.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spacing w:before="0" w:after="283"/>
        <w:rPr/>
      </w:pPr>
      <w:r>
        <w:rPr/>
        <w:t>Правила выплаты дополнены пунктами 5.1 и 14.1, согласно которых пенсионеру, не имеющему регистрации по месту жительства в Российской Федерации (его законному представителю - родителю, усыновителю, опекуну, попечителю), социальная пенсия, предусмотренная Федеральным законом № 166-ФЗ, выплачивается при условии подачи заявления о подтверждении постоянного проживания в Российской Федерации, до истечения 12 месяцев с месяца подачи заявления об установлении (выплате) пенсии или предыдущего подтверждения постоянного проживания в Российской Федерации.</w:t>
        <w:br/>
        <w:br/>
        <w:t>Административный регламент дополнен заявлением о подтверждении постоянного проживания в Российской Федерации гражданина Российской Федерации, получающего социальную пенсию.</w:t>
        <w:br/>
        <w:br/>
        <w:t>Данное заявление, может быть подано лично гражданином (законным представителем несовершеннолетнего или недееспособного лица) в территориальный орган ПФР либо в многофункциональный центр по месту нахождения выплатного дела.</w:t>
        <w:br/>
        <w:br/>
        <w:t>Подача указанного заявления осуществляется до истечения 12 месяцев с месяца подачи заявления об установлении (выплате) пенсии или предыдущего подтверждения постоянного проживания в Российской Федерации.</w:t>
        <w:br/>
        <w:br/>
        <w:t>Заявления о подтверждении постоянного проживания в Российской Федерации гражданина Российской Федерации, получающего социальную пенсию приобщается к материалам выплатного дела для продолжения выплаты социальной пенсии, предусмотренной Федеральным законом № 166-ФЗ.</w:t>
      </w:r>
    </w:p>
    <w:p>
      <w:pPr>
        <w:pStyle w:val="Style18"/>
        <w:spacing w:before="0" w:after="283"/>
        <w:rPr/>
      </w:pPr>
      <w:r>
        <w:rPr/>
        <w:t>Выплата пенсий по государственному пенсионному обеспечению (в том числе федеральных государственных гражданских служащих), ее доставка и удержания из нее производятся в порядке, предусмотренном для выплаты, доставки и удержания из пенсии, назначаемой в соответствии с Федеральным законом от 28 декабря 2013 г. № 400-ФЗ.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u w:val="single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2020-10-07T15:04:47Z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