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6D" w:rsidRPr="00937F7D" w:rsidRDefault="001F556D" w:rsidP="001F556D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1F556D" w:rsidRPr="00265FFE" w:rsidTr="00BB76BE">
        <w:tc>
          <w:tcPr>
            <w:tcW w:w="3652" w:type="dxa"/>
            <w:shd w:val="clear" w:color="auto" w:fill="auto"/>
          </w:tcPr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35" w:type="dxa"/>
            <w:shd w:val="clear" w:color="auto" w:fill="auto"/>
          </w:tcPr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В администрацию Алексеевского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Волгоградской области,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расположенную по адресу: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403241, Волгоградская область, Алексеевский 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район, станица Алексеевская, улица Ленина, 36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от _________________________________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(фамилия, имя, отчество)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зарегистрированного(ой) по адресу: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документа, удостоверяющего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личность: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Вид документа ______________________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Серия __________ № _________________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Выдан ______________________________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</w:t>
            </w:r>
          </w:p>
          <w:p w:rsidR="001F556D" w:rsidRPr="00265FFE" w:rsidRDefault="001F556D" w:rsidP="00BB76BE">
            <w:pPr>
              <w:autoSpaceDE w:val="0"/>
              <w:autoSpaceDN w:val="0"/>
              <w:adjustRightInd w:val="0"/>
              <w:jc w:val="both"/>
              <w:rPr>
                <w:rFonts w:ascii="Times New Roman" w:eastAsia="Tahoma" w:hAnsi="Times New Roman" w:cs="Times New Roman"/>
                <w:sz w:val="26"/>
                <w:szCs w:val="26"/>
                <w:lang w:eastAsia="en-US"/>
              </w:rPr>
            </w:pPr>
            <w:r w:rsidRPr="00265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«__» _______________ ____ г.</w:t>
            </w:r>
          </w:p>
        </w:tc>
      </w:tr>
    </w:tbl>
    <w:p w:rsidR="001F556D" w:rsidRPr="00937F7D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1F556D" w:rsidRPr="001F7F69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1F556D" w:rsidRPr="001F7F69" w:rsidRDefault="001F556D" w:rsidP="001F556D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0"/>
          <w:lang w:eastAsia="en-US"/>
        </w:rPr>
      </w:pPr>
    </w:p>
    <w:p w:rsidR="001F556D" w:rsidRPr="00315233" w:rsidRDefault="001F556D" w:rsidP="001F556D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Согласие на обработку персональных данных</w:t>
      </w:r>
    </w:p>
    <w:p w:rsidR="001F556D" w:rsidRPr="00315233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Tahoma" w:hAnsi="Times New Roman" w:cs="Times New Roman"/>
          <w:sz w:val="26"/>
          <w:szCs w:val="26"/>
          <w:lang w:eastAsia="en-US"/>
        </w:rPr>
        <w:t>Я,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_</w:t>
      </w:r>
      <w:proofErr w:type="gramEnd"/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______________________________________________________________,</w:t>
      </w:r>
    </w:p>
    <w:p w:rsidR="001F556D" w:rsidRPr="00315233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sz w:val="20"/>
          <w:szCs w:val="20"/>
          <w:lang w:eastAsia="en-US"/>
        </w:rPr>
        <w:t xml:space="preserve">    </w:t>
      </w:r>
      <w:r w:rsidRPr="00315233">
        <w:rPr>
          <w:rFonts w:ascii="Times New Roman" w:eastAsia="Tahoma" w:hAnsi="Times New Roman" w:cs="Times New Roman"/>
          <w:sz w:val="20"/>
          <w:szCs w:val="20"/>
          <w:lang w:eastAsia="en-US"/>
        </w:rPr>
        <w:t xml:space="preserve"> (фамилия, имя, отчество)</w:t>
      </w:r>
    </w:p>
    <w:p w:rsidR="001F556D" w:rsidRPr="00315233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порядке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 на условиях, определенных Федеральным </w:t>
      </w:r>
      <w:hyperlink r:id="rId4" w:history="1">
        <w:r w:rsidRPr="00315233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 27 июля 2006</w:t>
      </w:r>
    </w:p>
    <w:p w:rsidR="001F556D" w:rsidRPr="00315233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152-ФЗ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О персональных данных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, даю свое согласие 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_____</w:t>
      </w:r>
      <w:r w:rsidRPr="00315233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</w:t>
      </w:r>
    </w:p>
    <w:p w:rsidR="001F556D" w:rsidRPr="001F7F69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(наименование структурного подразделения администрации Алексеевского муниципального района, являющегося разработчиком проекта муниципального </w:t>
      </w:r>
      <w:proofErr w:type="gramStart"/>
      <w:r w:rsidRPr="001F7F69">
        <w:rPr>
          <w:rFonts w:ascii="Times New Roman" w:eastAsia="Tahoma" w:hAnsi="Times New Roman" w:cs="Times New Roman"/>
          <w:sz w:val="20"/>
          <w:lang w:eastAsia="en-US"/>
        </w:rPr>
        <w:t>нормативного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правового</w:t>
      </w:r>
      <w:proofErr w:type="gramEnd"/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акта Алексеевского муниципального района Волгоградской области</w:t>
      </w:r>
      <w:r>
        <w:rPr>
          <w:rFonts w:ascii="Times New Roman" w:eastAsia="Tahoma" w:hAnsi="Times New Roman" w:cs="Times New Roman"/>
          <w:sz w:val="20"/>
          <w:lang w:eastAsia="en-US"/>
        </w:rPr>
        <w:t>,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подлежащего оценке регулирующего воздействия)</w:t>
      </w:r>
    </w:p>
    <w:p w:rsidR="001F556D" w:rsidRPr="001F7F69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на обработку своих персональных данных на следующих условиях.</w:t>
      </w:r>
    </w:p>
    <w:p w:rsidR="001F556D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Данное согласие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дается на обработку персональных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данных,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как без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использования средств автоматизации, так и с их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использованием.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Персональные данные, на обработку которых распространяется данное согласие,</w:t>
      </w:r>
      <w:r w:rsidR="00FB0B28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включают в себя данные, предоставленные мною при заполнении примерной формы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опросного листа для проведения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публичных консультаций по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затрагивающего вопросы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осуществления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инвестиционной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деятельности, в том числе: фамилия,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имя,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отчество,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номер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телефона,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данные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месте регистрации, сведение 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выполняемой работе (сфере деятельности).</w:t>
      </w:r>
    </w:p>
    <w:p w:rsidR="001F556D" w:rsidRPr="00E16540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Целью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обработки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персональных данных является реализация мероприятий 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рамках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публичных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обсуждению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нормативного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правового акта Алексеевского муниципального района Волгоградской области, затрагивающего вопросы осуществления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предпринимательской и инвестиционной деятельности.</w:t>
      </w:r>
    </w:p>
    <w:p w:rsidR="001F556D" w:rsidRPr="00E16540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Подтверждаю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свое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согласие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осуществление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ходе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обработки моих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персональных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данных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следующих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действий: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сбор,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запись,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систематизацию,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накопление,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хранение,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уточнение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(обновление,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изменение),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извлечение,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использование,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передачу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(распространение,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предоставление,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доступ),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обезличивание, удаление, уничтожение персональных данных.</w:t>
      </w:r>
    </w:p>
    <w:p w:rsidR="001F556D" w:rsidRPr="00E16540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Обработка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персональных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данных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может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осуществляться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исключительно 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целях обеспечения соблюдения законов и иных нормативных правовых актов.</w:t>
      </w:r>
    </w:p>
    <w:p w:rsidR="001F556D" w:rsidRPr="00E16540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Настоящее согласие действует в течение трех лет со дня его подписания.</w:t>
      </w:r>
    </w:p>
    <w:p w:rsidR="001F556D" w:rsidRPr="00E16540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Данное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согласие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обработку персональных данных может быть отозвано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мной путем направления соответствующего письменного уведомления в адрес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_____________________________________________________________________.</w:t>
      </w:r>
    </w:p>
    <w:p w:rsidR="001F556D" w:rsidRPr="001F7F69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(наименование структурного подразделения администрации Алексеевского муниципального района Волгоградской области, являющегося разработчиком проекта муниципального нормативного правового акта Алексеевского муниципального района Волгоградской области,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п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одлежащего оценке регулирующего воздействия)</w:t>
      </w:r>
    </w:p>
    <w:p w:rsidR="001F556D" w:rsidRPr="00E16540" w:rsidRDefault="001F556D" w:rsidP="001F556D">
      <w:pPr>
        <w:autoSpaceDE w:val="0"/>
        <w:autoSpaceDN w:val="0"/>
        <w:adjustRightInd w:val="0"/>
        <w:ind w:firstLine="567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В указанном случае обработка моих персональных данных может быть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продолжена по основаниям, предусмотренным Федеральным </w:t>
      </w:r>
      <w:hyperlink r:id="rId5" w:history="1">
        <w:r w:rsidRPr="00E1654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от 27 июля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2006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152-ФЗ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О персональных данных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</w:p>
    <w:p w:rsidR="001F556D" w:rsidRPr="00E16540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1F556D" w:rsidRPr="00E16540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1F556D" w:rsidRPr="00E16540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E16540">
        <w:rPr>
          <w:rFonts w:ascii="Times New Roman" w:eastAsia="Tahoma" w:hAnsi="Times New Roman" w:cs="Times New Roman"/>
          <w:sz w:val="26"/>
          <w:szCs w:val="26"/>
          <w:lang w:eastAsia="en-US"/>
        </w:rPr>
        <w:t>"__" __________ 20__ г. _________________ _______________________</w:t>
      </w:r>
    </w:p>
    <w:p w:rsidR="001F556D" w:rsidRPr="001F7F69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                                                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</w:t>
      </w:r>
      <w:proofErr w:type="gramStart"/>
      <w:r w:rsidRPr="001F7F69">
        <w:rPr>
          <w:rFonts w:ascii="Times New Roman" w:eastAsia="Tahoma" w:hAnsi="Times New Roman" w:cs="Times New Roman"/>
          <w:sz w:val="20"/>
          <w:lang w:eastAsia="en-US"/>
        </w:rPr>
        <w:t>подпись)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</w:t>
      </w:r>
      <w:proofErr w:type="gramEnd"/>
      <w:r>
        <w:rPr>
          <w:rFonts w:ascii="Times New Roman" w:eastAsia="Tahoma" w:hAnsi="Times New Roman" w:cs="Times New Roman"/>
          <w:sz w:val="20"/>
          <w:lang w:eastAsia="en-US"/>
        </w:rPr>
        <w:t xml:space="preserve">      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(расшифровка подписи)</w:t>
      </w:r>
    </w:p>
    <w:p w:rsidR="001F556D" w:rsidRPr="001F7F69" w:rsidRDefault="001F556D" w:rsidP="001F556D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6D"/>
    <w:rsid w:val="00175BA0"/>
    <w:rsid w:val="001F556D"/>
    <w:rsid w:val="00A751A6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FFCE"/>
  <w15:chartTrackingRefBased/>
  <w15:docId w15:val="{FFCFF1E1-E376-4344-BABC-C5ACD09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6D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91C5EB84C74A088BA8B7FD050975E7E388E89D7583847FB8271842212ED4082BAAB957C068C6D1EBBDD9A02Di5RFI" TargetMode="External"/><Relationship Id="rId4" Type="http://schemas.openxmlformats.org/officeDocument/2006/relationships/hyperlink" Target="consultantplus://offline/ref=D791C5EB84C74A088BA8B7FD050975E7E388E89D7583847FB8271842212ED4082BAAB957C068C6D1EBBDD9A02Di5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2023-04-24T11:08:00Z</dcterms:created>
  <dcterms:modified xsi:type="dcterms:W3CDTF">2023-05-31T06:14:00Z</dcterms:modified>
</cp:coreProperties>
</file>