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3D" w:rsidRDefault="008E023D" w:rsidP="008E023D"/>
    <w:p w:rsidR="008E023D" w:rsidRDefault="008E023D" w:rsidP="008E023D">
      <w:r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16.3-2-300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23D" w:rsidRDefault="008E023D" w:rsidP="008E023D"/>
    <w:p w:rsidR="008E023D" w:rsidRPr="008E023D" w:rsidRDefault="008E023D" w:rsidP="008E023D">
      <w:r w:rsidRPr="008E023D">
        <w:t>О проведении Всероссийской акции «Будь уверен! Будь здоров!»</w:t>
      </w:r>
    </w:p>
    <w:p w:rsidR="008E023D" w:rsidRPr="008E023D" w:rsidRDefault="008E023D" w:rsidP="008E023D">
      <w:r w:rsidRPr="008E023D">
        <w:t>С 6 по 8 апреля 2022 г. Федеральное агентство по техническому регулированию и метрологии и подведомственные ему организации проводят во всех федеральных округах Всероссийскую акцию «Будь уверен! Будь здоров!», приуроченную к Всемирному дню здоровья.</w:t>
      </w:r>
    </w:p>
    <w:p w:rsidR="008E023D" w:rsidRPr="008E023D" w:rsidRDefault="008E023D" w:rsidP="008E023D"/>
    <w:p w:rsidR="008E023D" w:rsidRPr="008E023D" w:rsidRDefault="008E023D" w:rsidP="008E023D">
      <w:r w:rsidRPr="008E023D">
        <w:t>Цель акции — донести до жителей России важность регулярной проверки точности показаний бытовых тонометров для предупреждения сердечно-сосудистых заболеваний. За время проведения акции с 2018 г. более 16 000 человек смогли проверить свои тонометры, по статистике 10 % из проверенных приборов оказались непригодными для эксплуатации.</w:t>
      </w:r>
    </w:p>
    <w:p w:rsidR="008E023D" w:rsidRPr="008E023D" w:rsidRDefault="008E023D" w:rsidP="008E023D"/>
    <w:p w:rsidR="008E023D" w:rsidRPr="008E023D" w:rsidRDefault="008E023D" w:rsidP="008E023D">
      <w:r w:rsidRPr="008E023D">
        <w:t xml:space="preserve">В дни акции специалисты ФБУ «Волгоградский ЦСМ» </w:t>
      </w:r>
      <w:proofErr w:type="spellStart"/>
      <w:r w:rsidRPr="008E023D">
        <w:t>Росстандарта</w:t>
      </w:r>
      <w:proofErr w:type="spellEnd"/>
      <w:r w:rsidRPr="008E023D">
        <w:t xml:space="preserve"> на безвозмездной основе будут вести прием граждан для проведения контроля выходных параметров бытовых тонометров артериального давления, используемых населением.</w:t>
      </w:r>
    </w:p>
    <w:p w:rsidR="008E023D" w:rsidRPr="008E023D" w:rsidRDefault="008E023D" w:rsidP="008E023D"/>
    <w:p w:rsidR="008E023D" w:rsidRPr="008E023D" w:rsidRDefault="008E023D" w:rsidP="008E023D">
      <w:r w:rsidRPr="008E023D">
        <w:t xml:space="preserve">В дни акции специалисты ФБУ «Волгоградский ЦСМ» </w:t>
      </w:r>
      <w:proofErr w:type="spellStart"/>
      <w:r w:rsidRPr="008E023D">
        <w:t>Росстандарта</w:t>
      </w:r>
      <w:proofErr w:type="spellEnd"/>
      <w:r w:rsidRPr="008E023D">
        <w:t xml:space="preserve"> на безвозмездной основе будут вести прием граждан для проведения контроля выходных параметров бытовых тонометров артериального давления, используемых населением, по следующим адресам:</w:t>
      </w:r>
    </w:p>
    <w:p w:rsidR="008E023D" w:rsidRPr="008E023D" w:rsidRDefault="008E023D" w:rsidP="008E023D"/>
    <w:p w:rsidR="008E023D" w:rsidRPr="008E023D" w:rsidRDefault="008E023D" w:rsidP="008E023D">
      <w:r w:rsidRPr="008E023D">
        <w:t xml:space="preserve">400081, Волгоградская область, г. Волгоград, уд. </w:t>
      </w:r>
      <w:proofErr w:type="spellStart"/>
      <w:r w:rsidRPr="008E023D">
        <w:t>Бурейская</w:t>
      </w:r>
      <w:proofErr w:type="spellEnd"/>
      <w:r w:rsidRPr="008E023D">
        <w:t>, д. 6;</w:t>
      </w:r>
    </w:p>
    <w:p w:rsidR="008E023D" w:rsidRPr="008E023D" w:rsidRDefault="008E023D" w:rsidP="008E023D"/>
    <w:p w:rsidR="008E023D" w:rsidRPr="008E023D" w:rsidRDefault="008E023D" w:rsidP="008E023D">
      <w:r w:rsidRPr="008E023D">
        <w:t>404131, Волгоградская область, г, Волжский, ул. Пушкина, д. 85;</w:t>
      </w:r>
    </w:p>
    <w:p w:rsidR="008E023D" w:rsidRPr="008E023D" w:rsidRDefault="008E023D" w:rsidP="008E023D"/>
    <w:p w:rsidR="008E023D" w:rsidRPr="008E023D" w:rsidRDefault="008E023D" w:rsidP="008E023D">
      <w:r w:rsidRPr="008E023D">
        <w:t>403889, Волгоградская область г. Камышин, ул. Нахимова, д. 1 7;</w:t>
      </w:r>
    </w:p>
    <w:p w:rsidR="008E023D" w:rsidRPr="008E023D" w:rsidRDefault="008E023D" w:rsidP="008E023D"/>
    <w:p w:rsidR="008E023D" w:rsidRPr="008E023D" w:rsidRDefault="008E023D" w:rsidP="008E023D">
      <w:r w:rsidRPr="008E023D">
        <w:t>403346, Волгоградская область, г. Михайловка, ул. Ленина, д 176;</w:t>
      </w:r>
    </w:p>
    <w:p w:rsidR="008E023D" w:rsidRPr="008E023D" w:rsidRDefault="008E023D" w:rsidP="008E023D"/>
    <w:p w:rsidR="008E023D" w:rsidRPr="008E023D" w:rsidRDefault="008E023D" w:rsidP="008E023D">
      <w:r w:rsidRPr="008E023D">
        <w:t xml:space="preserve">403112, Волгоградская область, г. Урюпинск, ул. </w:t>
      </w:r>
      <w:proofErr w:type="spellStart"/>
      <w:r w:rsidRPr="008E023D">
        <w:t>Фридек</w:t>
      </w:r>
      <w:proofErr w:type="spellEnd"/>
      <w:r w:rsidRPr="008E023D">
        <w:t xml:space="preserve"> </w:t>
      </w:r>
      <w:proofErr w:type="spellStart"/>
      <w:r w:rsidRPr="008E023D">
        <w:t>Мистек</w:t>
      </w:r>
      <w:proofErr w:type="spellEnd"/>
      <w:r w:rsidRPr="008E023D">
        <w:t>, д. 48.</w:t>
      </w:r>
    </w:p>
    <w:p w:rsidR="00D54A1A" w:rsidRDefault="00D54A1A"/>
    <w:sectPr w:rsidR="00D5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2"/>
    <w:rsid w:val="008E023D"/>
    <w:rsid w:val="00A537F2"/>
    <w:rsid w:val="00D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36BB-7A3C-41FD-BA92-7157838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2022-03-30T05:34:00Z</dcterms:created>
  <dcterms:modified xsi:type="dcterms:W3CDTF">2022-03-30T05:35:00Z</dcterms:modified>
</cp:coreProperties>
</file>